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BAF7F" w14:textId="34FAAC0E" w:rsidR="00C346DB" w:rsidRPr="00C801EC" w:rsidRDefault="00C346DB">
      <w:pPr>
        <w:rPr>
          <w:b/>
          <w:sz w:val="32"/>
        </w:rPr>
      </w:pPr>
      <w:r w:rsidRPr="00C801EC">
        <w:rPr>
          <w:b/>
          <w:sz w:val="32"/>
        </w:rPr>
        <w:t>Flowers Trivia – 5/18/13</w:t>
      </w:r>
    </w:p>
    <w:p w14:paraId="16A8902D" w14:textId="77777777" w:rsidR="00C346DB" w:rsidRDefault="00C346DB"/>
    <w:p w14:paraId="7C103809" w14:textId="7286A491" w:rsidR="00C801EC" w:rsidRDefault="00C801EC" w:rsidP="00C801EC">
      <w:r>
        <w:t>1. The drug opium is made from these flowers.</w:t>
      </w:r>
    </w:p>
    <w:p w14:paraId="6AC0786B" w14:textId="77777777" w:rsidR="00C801EC" w:rsidRDefault="00C801EC" w:rsidP="00C801EC"/>
    <w:p w14:paraId="1542BBE4" w14:textId="77777777" w:rsidR="00C801EC" w:rsidRDefault="00C801EC" w:rsidP="00C801EC">
      <w:r>
        <w:t>Poppies</w:t>
      </w:r>
    </w:p>
    <w:p w14:paraId="3C2ECECE" w14:textId="77777777" w:rsidR="00C801EC" w:rsidRDefault="00C801EC" w:rsidP="00E04320">
      <w:pPr>
        <w:widowControl w:val="0"/>
        <w:autoSpaceDE w:val="0"/>
        <w:autoSpaceDN w:val="0"/>
        <w:adjustRightInd w:val="0"/>
      </w:pPr>
    </w:p>
    <w:p w14:paraId="44DB38AE" w14:textId="4BD70F35" w:rsidR="00E04320" w:rsidRPr="00E04320" w:rsidRDefault="00C801EC" w:rsidP="00E043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73737"/>
          <w:sz w:val="28"/>
          <w:szCs w:val="30"/>
        </w:rPr>
      </w:pPr>
      <w:r>
        <w:t>2</w:t>
      </w:r>
      <w:r w:rsidR="00E04320">
        <w:t xml:space="preserve">.  </w:t>
      </w:r>
      <w:r w:rsidR="00E04320" w:rsidRPr="00E04320">
        <w:rPr>
          <w:rFonts w:ascii="Times New Roman" w:hAnsi="Times New Roman" w:cs="Times New Roman"/>
          <w:color w:val="373737"/>
          <w:sz w:val="28"/>
          <w:szCs w:val="30"/>
        </w:rPr>
        <w:t>I’m wearing second hand hats</w:t>
      </w:r>
    </w:p>
    <w:p w14:paraId="291A553C" w14:textId="77777777" w:rsidR="00E04320" w:rsidRPr="00E04320" w:rsidRDefault="00E04320" w:rsidP="00E043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73737"/>
          <w:sz w:val="28"/>
          <w:szCs w:val="30"/>
        </w:rPr>
      </w:pPr>
      <w:r w:rsidRPr="00E04320">
        <w:rPr>
          <w:rFonts w:ascii="Times New Roman" w:hAnsi="Times New Roman" w:cs="Times New Roman"/>
          <w:color w:val="373737"/>
          <w:sz w:val="28"/>
          <w:szCs w:val="30"/>
        </w:rPr>
        <w:t>Second hand clothes</w:t>
      </w:r>
    </w:p>
    <w:p w14:paraId="7244B975" w14:textId="2803B473" w:rsidR="00E04320" w:rsidRPr="00E04320" w:rsidRDefault="00E04320" w:rsidP="00E043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73737"/>
          <w:sz w:val="28"/>
          <w:szCs w:val="30"/>
        </w:rPr>
      </w:pPr>
      <w:r w:rsidRPr="00E04320">
        <w:rPr>
          <w:rFonts w:ascii="Times New Roman" w:hAnsi="Times New Roman" w:cs="Times New Roman"/>
          <w:color w:val="373737"/>
          <w:sz w:val="28"/>
          <w:szCs w:val="30"/>
        </w:rPr>
        <w:t>That's why they call me …&lt;who&gt;?</w:t>
      </w:r>
    </w:p>
    <w:p w14:paraId="312E68AF" w14:textId="77777777" w:rsidR="00E04320" w:rsidRPr="00E04320" w:rsidRDefault="00E04320" w:rsidP="00E043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73737"/>
          <w:sz w:val="28"/>
          <w:szCs w:val="30"/>
        </w:rPr>
      </w:pPr>
    </w:p>
    <w:p w14:paraId="6BE1654F" w14:textId="72F6094B" w:rsidR="009F474B" w:rsidRPr="00E04320" w:rsidRDefault="00E04320">
      <w:pPr>
        <w:rPr>
          <w:rFonts w:ascii="Times New Roman" w:hAnsi="Times New Roman" w:cs="Times New Roman"/>
          <w:color w:val="373737"/>
          <w:sz w:val="28"/>
          <w:szCs w:val="30"/>
        </w:rPr>
      </w:pPr>
      <w:r w:rsidRPr="00E04320">
        <w:rPr>
          <w:rFonts w:ascii="Times New Roman" w:hAnsi="Times New Roman" w:cs="Times New Roman"/>
          <w:color w:val="373737"/>
          <w:sz w:val="28"/>
          <w:szCs w:val="30"/>
        </w:rPr>
        <w:t>Second hand rose</w:t>
      </w:r>
    </w:p>
    <w:p w14:paraId="40F868E2" w14:textId="77777777" w:rsidR="009F474B" w:rsidRDefault="009F474B"/>
    <w:p w14:paraId="40450362" w14:textId="0CB0793F" w:rsidR="00E04320" w:rsidRDefault="00C801EC">
      <w:r>
        <w:t>3</w:t>
      </w:r>
      <w:r w:rsidR="009F474B">
        <w:t xml:space="preserve">. </w:t>
      </w:r>
      <w:r w:rsidR="00E04320">
        <w:t xml:space="preserve">  During Bill Clinton’s 1992 presidential campaign, this woman stepped forward claiming she had had a 12-year relationship with him.</w:t>
      </w:r>
    </w:p>
    <w:p w14:paraId="2E8DAD57" w14:textId="77777777" w:rsidR="00E04320" w:rsidRDefault="00E04320"/>
    <w:p w14:paraId="0C3FB8ED" w14:textId="3C2C7DFF" w:rsidR="00E04320" w:rsidRDefault="00E04320">
      <w:proofErr w:type="spellStart"/>
      <w:r>
        <w:t>Gennifer</w:t>
      </w:r>
      <w:proofErr w:type="spellEnd"/>
      <w:r>
        <w:t xml:space="preserve"> Flowers.</w:t>
      </w:r>
    </w:p>
    <w:p w14:paraId="18366840" w14:textId="77777777" w:rsidR="00E04320" w:rsidRDefault="00E04320"/>
    <w:p w14:paraId="0D7938BB" w14:textId="4100465D" w:rsidR="009F474B" w:rsidRDefault="00C801EC">
      <w:r>
        <w:t>4</w:t>
      </w:r>
      <w:r w:rsidR="009F474B">
        <w:t>.  The Pilgrims arrived on this boat.</w:t>
      </w:r>
    </w:p>
    <w:p w14:paraId="4DA87535" w14:textId="77777777" w:rsidR="00EA6A7B" w:rsidRDefault="00EA6A7B"/>
    <w:p w14:paraId="7E820DF6" w14:textId="2BFFFA68" w:rsidR="009F474B" w:rsidRDefault="00EA6A7B">
      <w:r>
        <w:t xml:space="preserve">The </w:t>
      </w:r>
      <w:r w:rsidR="009F474B">
        <w:t>Mayflower</w:t>
      </w:r>
      <w:r>
        <w:t>.</w:t>
      </w:r>
    </w:p>
    <w:p w14:paraId="5E5E80C4" w14:textId="77777777" w:rsidR="009F474B" w:rsidRDefault="009F474B"/>
    <w:p w14:paraId="1A263154" w14:textId="65C2D979" w:rsidR="009F474B" w:rsidRDefault="00C801EC" w:rsidP="00EA6A7B">
      <w:r>
        <w:t>5</w:t>
      </w:r>
      <w:r w:rsidR="009F474B">
        <w:t xml:space="preserve">. </w:t>
      </w:r>
      <w:r w:rsidR="00EA6A7B">
        <w:t xml:space="preserve">According to the saying, what do </w:t>
      </w:r>
      <w:r w:rsidR="009F474B">
        <w:t xml:space="preserve">April showers </w:t>
      </w:r>
      <w:r w:rsidR="00EA6A7B">
        <w:t>bring?</w:t>
      </w:r>
    </w:p>
    <w:p w14:paraId="0C566757" w14:textId="77777777" w:rsidR="00EA6A7B" w:rsidRDefault="00EA6A7B" w:rsidP="00EA6A7B"/>
    <w:p w14:paraId="69C73963" w14:textId="7DEF544C" w:rsidR="00EA6A7B" w:rsidRDefault="00EA6A7B" w:rsidP="00EA6A7B">
      <w:r>
        <w:t>May Flowers.</w:t>
      </w:r>
    </w:p>
    <w:p w14:paraId="66A9EFA1" w14:textId="77777777" w:rsidR="009F474B" w:rsidRDefault="009F474B"/>
    <w:p w14:paraId="700519B3" w14:textId="33A230AC" w:rsidR="00814F30" w:rsidRDefault="00C801EC">
      <w:r>
        <w:t xml:space="preserve">6.  </w:t>
      </w:r>
      <w:r w:rsidR="00814F30">
        <w:t>In the Gilbert and Sullivan opera, HMS Pinafore – this young girl who peddles her wares to sailors sings a song about the flower name by which she is called.</w:t>
      </w:r>
    </w:p>
    <w:p w14:paraId="3BD1652C" w14:textId="77777777" w:rsidR="00814F30" w:rsidRDefault="00814F30"/>
    <w:p w14:paraId="469A3353" w14:textId="2B55B2DC" w:rsidR="00814F30" w:rsidRDefault="00814F30">
      <w:r>
        <w:t>Buttercup.</w:t>
      </w:r>
    </w:p>
    <w:p w14:paraId="6B32D325" w14:textId="77777777" w:rsidR="00814F30" w:rsidRPr="00814F30" w:rsidRDefault="00814F30" w:rsidP="00814F30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814F30">
        <w:rPr>
          <w:rFonts w:ascii="Verdana" w:hAnsi="Verdana" w:cs="Verdana"/>
          <w:sz w:val="22"/>
        </w:rPr>
        <w:t>I'm called Little Buttercup — dear Little Buttercup,</w:t>
      </w:r>
    </w:p>
    <w:p w14:paraId="17DB3412" w14:textId="77777777" w:rsidR="00814F30" w:rsidRPr="00814F30" w:rsidRDefault="00814F30" w:rsidP="00814F30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814F30">
        <w:rPr>
          <w:rFonts w:ascii="Verdana" w:hAnsi="Verdana" w:cs="Verdana"/>
          <w:sz w:val="22"/>
        </w:rPr>
        <w:t>Though I could never tell why,</w:t>
      </w:r>
    </w:p>
    <w:p w14:paraId="4F69534E" w14:textId="77777777" w:rsidR="00814F30" w:rsidRPr="00814F30" w:rsidRDefault="00814F30" w:rsidP="00814F30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814F30">
        <w:rPr>
          <w:rFonts w:ascii="Verdana" w:hAnsi="Verdana" w:cs="Verdana"/>
          <w:sz w:val="22"/>
        </w:rPr>
        <w:t>But still I'm called Buttercup — poor little Buttercup,</w:t>
      </w:r>
    </w:p>
    <w:p w14:paraId="16ADBD17" w14:textId="77777777" w:rsidR="00814F30" w:rsidRPr="00814F30" w:rsidRDefault="00814F30" w:rsidP="00814F30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</w:rPr>
      </w:pPr>
      <w:r w:rsidRPr="00814F30">
        <w:rPr>
          <w:rFonts w:ascii="Verdana" w:hAnsi="Verdana" w:cs="Verdana"/>
          <w:sz w:val="22"/>
        </w:rPr>
        <w:t>Sweet Little Buttercup I!</w:t>
      </w:r>
    </w:p>
    <w:p w14:paraId="13ED6BD4" w14:textId="0B49BA5B" w:rsidR="008005E5" w:rsidRDefault="00814F30">
      <w:r>
        <w:rPr>
          <w:rFonts w:ascii="Verdana" w:hAnsi="Verdana" w:cs="Verdana"/>
        </w:rPr>
        <w:t xml:space="preserve"> </w:t>
      </w:r>
    </w:p>
    <w:p w14:paraId="164E4D4E" w14:textId="731CD445" w:rsidR="008005E5" w:rsidRDefault="00C801EC">
      <w:r>
        <w:t xml:space="preserve">6.  There are many famous tulip markets in this city, the largest city and capital of </w:t>
      </w:r>
      <w:proofErr w:type="gramStart"/>
      <w:r>
        <w:t xml:space="preserve">the </w:t>
      </w:r>
      <w:r w:rsidR="008005E5">
        <w:t xml:space="preserve"> Netherlands</w:t>
      </w:r>
      <w:proofErr w:type="gramEnd"/>
      <w:r w:rsidR="008005E5">
        <w:t>.</w:t>
      </w:r>
    </w:p>
    <w:p w14:paraId="45A23396" w14:textId="77777777" w:rsidR="00C801EC" w:rsidRDefault="00C801EC"/>
    <w:p w14:paraId="54F86008" w14:textId="76ACFC9A" w:rsidR="008005E5" w:rsidRDefault="00C801EC">
      <w:r>
        <w:t>Amsterdam.</w:t>
      </w:r>
    </w:p>
    <w:p w14:paraId="578903AC" w14:textId="77777777" w:rsidR="008005E5" w:rsidRDefault="008005E5"/>
    <w:p w14:paraId="490CBEC6" w14:textId="239D3EDB" w:rsidR="00C801EC" w:rsidRDefault="00C801EC">
      <w:r>
        <w:t>7.  The dried stigmas of crocuses are used to make this very expensive red-orange spice.</w:t>
      </w:r>
    </w:p>
    <w:p w14:paraId="628126C2" w14:textId="77777777" w:rsidR="00C801EC" w:rsidRDefault="00C801EC"/>
    <w:p w14:paraId="0FB8BA18" w14:textId="4225D495" w:rsidR="00C801EC" w:rsidRDefault="00C801EC">
      <w:r>
        <w:t>Saffron.</w:t>
      </w:r>
    </w:p>
    <w:p w14:paraId="0B73F161" w14:textId="77777777" w:rsidR="008005E5" w:rsidRDefault="008005E5"/>
    <w:p w14:paraId="79FFDE8A" w14:textId="3AC00E39" w:rsidR="008005E5" w:rsidRDefault="00C801EC">
      <w:r>
        <w:lastRenderedPageBreak/>
        <w:t>8</w:t>
      </w:r>
      <w:r w:rsidR="008005E5">
        <w:t xml:space="preserve">. These flowers made Dorothy and her friends </w:t>
      </w:r>
      <w:r>
        <w:t>fall asleep as they were on their way</w:t>
      </w:r>
      <w:r w:rsidR="008005E5">
        <w:t xml:space="preserve"> </w:t>
      </w:r>
      <w:r>
        <w:t>to the Emerald City.</w:t>
      </w:r>
    </w:p>
    <w:p w14:paraId="74EE778C" w14:textId="77777777" w:rsidR="00C801EC" w:rsidRDefault="00C801EC"/>
    <w:p w14:paraId="68095F33" w14:textId="77777777" w:rsidR="008005E5" w:rsidRDefault="008005E5">
      <w:r>
        <w:t>Poppies</w:t>
      </w:r>
    </w:p>
    <w:p w14:paraId="4A960629" w14:textId="77777777" w:rsidR="008005E5" w:rsidRDefault="008005E5"/>
    <w:p w14:paraId="17D0EE7A" w14:textId="6BEE8B04" w:rsidR="00C801EC" w:rsidRDefault="002C63D8" w:rsidP="00C801EC">
      <w:r>
        <w:t>9.  In the children’s song, The Inchworm, which flower is the inchworm measuring?</w:t>
      </w:r>
    </w:p>
    <w:p w14:paraId="5469772F" w14:textId="77777777" w:rsidR="002C63D8" w:rsidRDefault="002C63D8" w:rsidP="00C801EC"/>
    <w:p w14:paraId="6D0E1858" w14:textId="50282DBC" w:rsidR="002C63D8" w:rsidRDefault="002C63D8" w:rsidP="00C801EC">
      <w:r>
        <w:t>Marigolds.</w:t>
      </w:r>
    </w:p>
    <w:p w14:paraId="5377FE12" w14:textId="212000D0" w:rsidR="002C63D8" w:rsidRPr="002C63D8" w:rsidRDefault="002C63D8" w:rsidP="002C63D8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  <w:szCs w:val="26"/>
        </w:rPr>
      </w:pPr>
      <w:r w:rsidRPr="002C63D8">
        <w:rPr>
          <w:rFonts w:ascii="Verdana" w:hAnsi="Verdana" w:cs="Verdana"/>
          <w:sz w:val="22"/>
          <w:szCs w:val="26"/>
        </w:rPr>
        <w:t>Two and two are four</w:t>
      </w:r>
      <w:r>
        <w:rPr>
          <w:rFonts w:ascii="Verdana" w:hAnsi="Verdana" w:cs="Verdana"/>
          <w:sz w:val="22"/>
          <w:szCs w:val="26"/>
        </w:rPr>
        <w:t xml:space="preserve"> / </w:t>
      </w:r>
      <w:r w:rsidRPr="002C63D8">
        <w:rPr>
          <w:rFonts w:ascii="Verdana" w:hAnsi="Verdana" w:cs="Verdana"/>
          <w:sz w:val="22"/>
          <w:szCs w:val="26"/>
        </w:rPr>
        <w:t>Four and four are eight</w:t>
      </w:r>
      <w:r>
        <w:rPr>
          <w:rFonts w:ascii="Verdana" w:hAnsi="Verdana" w:cs="Verdana"/>
          <w:sz w:val="22"/>
          <w:szCs w:val="26"/>
        </w:rPr>
        <w:t xml:space="preserve"> / </w:t>
      </w:r>
      <w:r w:rsidRPr="002C63D8">
        <w:rPr>
          <w:rFonts w:ascii="Verdana" w:hAnsi="Verdana" w:cs="Verdana"/>
          <w:sz w:val="22"/>
          <w:szCs w:val="26"/>
        </w:rPr>
        <w:t>Eight and eight are sixteen</w:t>
      </w:r>
    </w:p>
    <w:p w14:paraId="3D5AE81C" w14:textId="77777777" w:rsidR="002C63D8" w:rsidRPr="002C63D8" w:rsidRDefault="002C63D8" w:rsidP="002C63D8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  <w:szCs w:val="26"/>
        </w:rPr>
      </w:pPr>
      <w:r w:rsidRPr="002C63D8">
        <w:rPr>
          <w:rFonts w:ascii="Verdana" w:hAnsi="Verdana" w:cs="Verdana"/>
          <w:sz w:val="22"/>
          <w:szCs w:val="26"/>
        </w:rPr>
        <w:t>Sixteen and sixteen are thirty-two</w:t>
      </w:r>
    </w:p>
    <w:p w14:paraId="58F30FE6" w14:textId="46A5C2C6" w:rsidR="002C63D8" w:rsidRPr="002C63D8" w:rsidRDefault="002C63D8" w:rsidP="002C63D8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  <w:szCs w:val="26"/>
        </w:rPr>
      </w:pPr>
      <w:r w:rsidRPr="002C63D8">
        <w:rPr>
          <w:rFonts w:ascii="Verdana" w:hAnsi="Verdana" w:cs="Verdana"/>
          <w:sz w:val="22"/>
          <w:szCs w:val="26"/>
        </w:rPr>
        <w:t>Inch worm, inch worm</w:t>
      </w:r>
      <w:r>
        <w:rPr>
          <w:rFonts w:ascii="Verdana" w:hAnsi="Verdana" w:cs="Verdana"/>
          <w:sz w:val="22"/>
          <w:szCs w:val="26"/>
        </w:rPr>
        <w:t xml:space="preserve"> / </w:t>
      </w:r>
      <w:r w:rsidRPr="002C63D8">
        <w:rPr>
          <w:rFonts w:ascii="Verdana" w:hAnsi="Verdana" w:cs="Verdana"/>
          <w:sz w:val="22"/>
          <w:szCs w:val="26"/>
        </w:rPr>
        <w:t>Measuring the marigolds</w:t>
      </w:r>
      <w:r>
        <w:rPr>
          <w:rFonts w:ascii="Verdana" w:hAnsi="Verdana" w:cs="Verdana"/>
          <w:sz w:val="22"/>
          <w:szCs w:val="26"/>
        </w:rPr>
        <w:t xml:space="preserve"> / </w:t>
      </w:r>
      <w:proofErr w:type="gramStart"/>
      <w:r w:rsidRPr="002C63D8">
        <w:rPr>
          <w:rFonts w:ascii="Verdana" w:hAnsi="Verdana" w:cs="Verdana"/>
          <w:sz w:val="22"/>
          <w:szCs w:val="26"/>
        </w:rPr>
        <w:t>You</w:t>
      </w:r>
      <w:proofErr w:type="gramEnd"/>
      <w:r w:rsidRPr="002C63D8">
        <w:rPr>
          <w:rFonts w:ascii="Verdana" w:hAnsi="Verdana" w:cs="Verdana"/>
          <w:sz w:val="22"/>
          <w:szCs w:val="26"/>
        </w:rPr>
        <w:t xml:space="preserve"> and your arithmetic</w:t>
      </w:r>
    </w:p>
    <w:p w14:paraId="7F61C500" w14:textId="7FB5BFAB" w:rsidR="002C63D8" w:rsidRDefault="002C63D8" w:rsidP="002C63D8">
      <w:pPr>
        <w:rPr>
          <w:rFonts w:ascii="Verdana" w:hAnsi="Verdana" w:cs="Verdana"/>
          <w:sz w:val="22"/>
          <w:szCs w:val="26"/>
        </w:rPr>
      </w:pPr>
      <w:r w:rsidRPr="002C63D8">
        <w:rPr>
          <w:rFonts w:ascii="Verdana" w:hAnsi="Verdana" w:cs="Verdana"/>
          <w:sz w:val="22"/>
          <w:szCs w:val="26"/>
        </w:rPr>
        <w:t>You'll probably go far</w:t>
      </w:r>
    </w:p>
    <w:p w14:paraId="4CB9F9EA" w14:textId="451F14B0" w:rsidR="002C63D8" w:rsidRPr="002C63D8" w:rsidRDefault="002C63D8" w:rsidP="002C63D8">
      <w:pPr>
        <w:widowControl w:val="0"/>
        <w:autoSpaceDE w:val="0"/>
        <w:autoSpaceDN w:val="0"/>
        <w:adjustRightInd w:val="0"/>
        <w:rPr>
          <w:rFonts w:ascii="Verdana" w:hAnsi="Verdana" w:cs="Verdana"/>
          <w:sz w:val="22"/>
          <w:szCs w:val="26"/>
        </w:rPr>
      </w:pPr>
      <w:r w:rsidRPr="002C63D8">
        <w:rPr>
          <w:rFonts w:ascii="Verdana" w:hAnsi="Verdana" w:cs="Verdana"/>
          <w:sz w:val="22"/>
          <w:szCs w:val="26"/>
        </w:rPr>
        <w:t>Inch worm, inch worm</w:t>
      </w:r>
      <w:r>
        <w:rPr>
          <w:rFonts w:ascii="Verdana" w:hAnsi="Verdana" w:cs="Verdana"/>
          <w:sz w:val="22"/>
          <w:szCs w:val="26"/>
        </w:rPr>
        <w:t xml:space="preserve"> / </w:t>
      </w:r>
      <w:r w:rsidRPr="002C63D8">
        <w:rPr>
          <w:rFonts w:ascii="Verdana" w:hAnsi="Verdana" w:cs="Verdana"/>
          <w:sz w:val="22"/>
          <w:szCs w:val="26"/>
        </w:rPr>
        <w:t>Measuring the marigolds</w:t>
      </w:r>
      <w:r>
        <w:rPr>
          <w:rFonts w:ascii="Verdana" w:hAnsi="Verdana" w:cs="Verdana"/>
          <w:sz w:val="22"/>
          <w:szCs w:val="26"/>
        </w:rPr>
        <w:t xml:space="preserve"> / </w:t>
      </w:r>
      <w:r w:rsidRPr="002C63D8">
        <w:rPr>
          <w:rFonts w:ascii="Verdana" w:hAnsi="Verdana" w:cs="Verdana"/>
          <w:sz w:val="22"/>
          <w:szCs w:val="26"/>
        </w:rPr>
        <w:t>Seems to me you'd stop and see</w:t>
      </w:r>
      <w:r>
        <w:rPr>
          <w:rFonts w:ascii="Verdana" w:hAnsi="Verdana" w:cs="Verdana"/>
          <w:sz w:val="22"/>
          <w:szCs w:val="26"/>
        </w:rPr>
        <w:t xml:space="preserve"> / </w:t>
      </w:r>
      <w:r w:rsidRPr="002C63D8">
        <w:rPr>
          <w:rFonts w:ascii="Verdana" w:hAnsi="Verdana" w:cs="Verdana"/>
          <w:sz w:val="22"/>
          <w:szCs w:val="26"/>
        </w:rPr>
        <w:t>How beautiful they are</w:t>
      </w:r>
    </w:p>
    <w:p w14:paraId="140D89AC" w14:textId="77777777" w:rsidR="00C801EC" w:rsidRPr="002C63D8" w:rsidRDefault="00C801EC" w:rsidP="00C801EC">
      <w:pPr>
        <w:rPr>
          <w:sz w:val="22"/>
        </w:rPr>
      </w:pPr>
    </w:p>
    <w:p w14:paraId="4A365E90" w14:textId="39C101F2" w:rsidR="008005E5" w:rsidRDefault="008005E5">
      <w:r>
        <w:t>1</w:t>
      </w:r>
      <w:r w:rsidR="002C63D8">
        <w:t>0.  I</w:t>
      </w:r>
      <w:r>
        <w:t xml:space="preserve">n the Sound of Music </w:t>
      </w:r>
      <w:r w:rsidR="002C63D8">
        <w:t xml:space="preserve">Captain Von Trapp </w:t>
      </w:r>
      <w:r>
        <w:t xml:space="preserve">sings of this </w:t>
      </w:r>
      <w:r w:rsidR="002C63D8">
        <w:t>alpine mountain wild flower, an evocative symbol of Austria.</w:t>
      </w:r>
    </w:p>
    <w:p w14:paraId="3C74865E" w14:textId="77777777" w:rsidR="002C63D8" w:rsidRDefault="002C63D8"/>
    <w:p w14:paraId="22D6A683" w14:textId="72170E8D" w:rsidR="008005E5" w:rsidRDefault="002C63D8">
      <w:r>
        <w:t>E</w:t>
      </w:r>
      <w:r w:rsidR="008005E5">
        <w:t>delweiss</w:t>
      </w:r>
    </w:p>
    <w:p w14:paraId="1FBEAE28" w14:textId="77777777" w:rsidR="008005E5" w:rsidRDefault="008005E5"/>
    <w:p w14:paraId="712C01B4" w14:textId="2A66ED83" w:rsidR="008005E5" w:rsidRDefault="002C63D8">
      <w:r>
        <w:t xml:space="preserve">11.  </w:t>
      </w:r>
      <w:r w:rsidR="008005E5">
        <w:t>This exotic prized flower hosting countless varieties has roots that require no soil and can draw nutrients directly from the air.</w:t>
      </w:r>
    </w:p>
    <w:p w14:paraId="2CD29389" w14:textId="77777777" w:rsidR="002C63D8" w:rsidRDefault="002C63D8"/>
    <w:p w14:paraId="404A5A0A" w14:textId="77777777" w:rsidR="008005E5" w:rsidRDefault="008005E5">
      <w:r>
        <w:t>Orchid</w:t>
      </w:r>
    </w:p>
    <w:p w14:paraId="7F6D1103" w14:textId="77777777" w:rsidR="008005E5" w:rsidRDefault="008005E5"/>
    <w:p w14:paraId="7DD54E87" w14:textId="331BF4CD" w:rsidR="002C63D8" w:rsidRDefault="002C63D8">
      <w:r>
        <w:t>12</w:t>
      </w:r>
      <w:r w:rsidR="008005E5">
        <w:t xml:space="preserve">. </w:t>
      </w:r>
      <w:r>
        <w:t xml:space="preserve">  Out in the sun, you should protect your skin from UV rays.  What does UV stand for?</w:t>
      </w:r>
    </w:p>
    <w:p w14:paraId="7CA077AC" w14:textId="77777777" w:rsidR="002C63D8" w:rsidRDefault="002C63D8"/>
    <w:p w14:paraId="528B24ED" w14:textId="444E3260" w:rsidR="002C63D8" w:rsidRDefault="002C63D8">
      <w:r>
        <w:t>Ultra violet.</w:t>
      </w:r>
    </w:p>
    <w:p w14:paraId="06EF5B8E" w14:textId="77777777" w:rsidR="002C63D8" w:rsidRDefault="002C63D8"/>
    <w:p w14:paraId="528386F6" w14:textId="6349DEFD" w:rsidR="00970D2E" w:rsidRDefault="00970D2E">
      <w:r>
        <w:t>13.  Walt Whitman wrote a very sad poem about this flower, which last in the dooryard bloomed.</w:t>
      </w:r>
    </w:p>
    <w:p w14:paraId="777E17FF" w14:textId="77777777" w:rsidR="00970D2E" w:rsidRPr="00970D2E" w:rsidRDefault="00970D2E">
      <w:pPr>
        <w:rPr>
          <w:sz w:val="14"/>
        </w:rPr>
      </w:pPr>
    </w:p>
    <w:p w14:paraId="3B6B8FAB" w14:textId="6FDCD75E" w:rsidR="00970D2E" w:rsidRDefault="00970D2E">
      <w:r>
        <w:t>Lilacs.</w:t>
      </w:r>
    </w:p>
    <w:p w14:paraId="5DE3F0AB" w14:textId="77777777" w:rsidR="002C63D8" w:rsidRPr="00970D2E" w:rsidRDefault="002C63D8">
      <w:pPr>
        <w:rPr>
          <w:sz w:val="14"/>
        </w:rPr>
      </w:pPr>
    </w:p>
    <w:tbl>
      <w:tblPr>
        <w:tblW w:w="23092" w:type="dxa"/>
        <w:tblInd w:w="-252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672"/>
        <w:gridCol w:w="11420"/>
      </w:tblGrid>
      <w:tr w:rsidR="00970D2E" w:rsidRPr="00970D2E" w14:paraId="517E259D" w14:textId="77777777" w:rsidTr="00970D2E">
        <w:tblPrEx>
          <w:tblCellMar>
            <w:top w:w="0" w:type="dxa"/>
            <w:bottom w:w="0" w:type="dxa"/>
          </w:tblCellMar>
        </w:tblPrEx>
        <w:tc>
          <w:tcPr>
            <w:tcW w:w="11672" w:type="dxa"/>
            <w:vAlign w:val="center"/>
          </w:tcPr>
          <w:p w14:paraId="02D445A0" w14:textId="77777777" w:rsidR="00970D2E" w:rsidRPr="00970D2E" w:rsidRDefault="00970D2E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19"/>
                <w:szCs w:val="32"/>
              </w:rPr>
            </w:pPr>
            <w:r w:rsidRPr="00970D2E">
              <w:rPr>
                <w:rFonts w:ascii="Times" w:hAnsi="Times" w:cs="Times"/>
                <w:color w:val="000019"/>
                <w:szCs w:val="32"/>
              </w:rPr>
              <w:t>W</w:t>
            </w:r>
            <w:r w:rsidRPr="00970D2E">
              <w:rPr>
                <w:rFonts w:ascii="Times" w:hAnsi="Times" w:cs="Times"/>
                <w:color w:val="000019"/>
                <w:szCs w:val="26"/>
              </w:rPr>
              <w:t>HEN</w:t>
            </w:r>
            <w:r w:rsidRPr="00970D2E">
              <w:rPr>
                <w:rFonts w:ascii="Times" w:hAnsi="Times" w:cs="Times"/>
                <w:color w:val="000019"/>
                <w:szCs w:val="32"/>
              </w:rPr>
              <w:t xml:space="preserve"> lilacs last in the door-yard </w:t>
            </w:r>
            <w:proofErr w:type="spellStart"/>
            <w:r w:rsidRPr="00970D2E">
              <w:rPr>
                <w:rFonts w:ascii="Times" w:hAnsi="Times" w:cs="Times"/>
                <w:color w:val="000019"/>
                <w:szCs w:val="32"/>
              </w:rPr>
              <w:t>bloom’d</w:t>
            </w:r>
            <w:proofErr w:type="spellEnd"/>
            <w:r w:rsidRPr="00970D2E">
              <w:rPr>
                <w:rFonts w:ascii="Times" w:hAnsi="Times" w:cs="Times"/>
                <w:color w:val="000019"/>
                <w:szCs w:val="32"/>
              </w:rPr>
              <w:t>,</w:t>
            </w:r>
          </w:p>
        </w:tc>
        <w:tc>
          <w:tcPr>
            <w:tcW w:w="11420" w:type="dxa"/>
          </w:tcPr>
          <w:p w14:paraId="247FAF8B" w14:textId="77777777" w:rsidR="00970D2E" w:rsidRPr="00970D2E" w:rsidRDefault="00970D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color w:val="000019"/>
                <w:szCs w:val="32"/>
              </w:rPr>
            </w:pPr>
            <w:r w:rsidRPr="00970D2E">
              <w:rPr>
                <w:rFonts w:ascii="Times" w:hAnsi="Times" w:cs="Times"/>
                <w:color w:val="000019"/>
                <w:szCs w:val="20"/>
              </w:rPr>
              <w:t> </w:t>
            </w:r>
          </w:p>
        </w:tc>
      </w:tr>
      <w:tr w:rsidR="00970D2E" w:rsidRPr="00970D2E" w14:paraId="6CB6C3D6" w14:textId="77777777" w:rsidTr="00970D2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1672" w:type="dxa"/>
            <w:vAlign w:val="center"/>
          </w:tcPr>
          <w:p w14:paraId="6F75D8C4" w14:textId="77777777" w:rsidR="00970D2E" w:rsidRPr="00970D2E" w:rsidRDefault="00970D2E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19"/>
                <w:szCs w:val="32"/>
              </w:rPr>
            </w:pPr>
            <w:r w:rsidRPr="00970D2E">
              <w:rPr>
                <w:rFonts w:ascii="Times" w:hAnsi="Times" w:cs="Times"/>
                <w:color w:val="000019"/>
                <w:szCs w:val="32"/>
              </w:rPr>
              <w:t xml:space="preserve">And the great star early </w:t>
            </w:r>
            <w:proofErr w:type="spellStart"/>
            <w:r w:rsidRPr="00970D2E">
              <w:rPr>
                <w:rFonts w:ascii="Times" w:hAnsi="Times" w:cs="Times"/>
                <w:color w:val="000019"/>
                <w:szCs w:val="32"/>
              </w:rPr>
              <w:t>droop’d</w:t>
            </w:r>
            <w:proofErr w:type="spellEnd"/>
            <w:r w:rsidRPr="00970D2E">
              <w:rPr>
                <w:rFonts w:ascii="Times" w:hAnsi="Times" w:cs="Times"/>
                <w:color w:val="000019"/>
                <w:szCs w:val="32"/>
              </w:rPr>
              <w:t xml:space="preserve"> in the western sky in the night,</w:t>
            </w:r>
          </w:p>
        </w:tc>
        <w:tc>
          <w:tcPr>
            <w:tcW w:w="11420" w:type="dxa"/>
          </w:tcPr>
          <w:p w14:paraId="1709C427" w14:textId="77777777" w:rsidR="00970D2E" w:rsidRPr="00970D2E" w:rsidRDefault="00970D2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" w:hAnsi="Times" w:cs="Times"/>
                <w:color w:val="000019"/>
                <w:szCs w:val="32"/>
              </w:rPr>
            </w:pPr>
            <w:r w:rsidRPr="00970D2E">
              <w:rPr>
                <w:rFonts w:ascii="Times" w:hAnsi="Times" w:cs="Times"/>
                <w:color w:val="000019"/>
                <w:szCs w:val="20"/>
              </w:rPr>
              <w:t> </w:t>
            </w:r>
          </w:p>
        </w:tc>
      </w:tr>
      <w:tr w:rsidR="00970D2E" w:rsidRPr="00970D2E" w14:paraId="252E2CEC" w14:textId="77777777" w:rsidTr="00970D2E">
        <w:tblPrEx>
          <w:tblCellMar>
            <w:top w:w="0" w:type="dxa"/>
            <w:bottom w:w="0" w:type="dxa"/>
          </w:tblCellMar>
        </w:tblPrEx>
        <w:tc>
          <w:tcPr>
            <w:tcW w:w="11672" w:type="dxa"/>
            <w:vAlign w:val="center"/>
          </w:tcPr>
          <w:p w14:paraId="3A83E75F" w14:textId="77777777" w:rsidR="00970D2E" w:rsidRPr="00970D2E" w:rsidRDefault="00970D2E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19"/>
                <w:szCs w:val="32"/>
              </w:rPr>
            </w:pPr>
            <w:r w:rsidRPr="00970D2E">
              <w:rPr>
                <w:rFonts w:ascii="Times" w:hAnsi="Times" w:cs="Times"/>
                <w:color w:val="000019"/>
                <w:szCs w:val="32"/>
              </w:rPr>
              <w:t xml:space="preserve">I </w:t>
            </w:r>
            <w:proofErr w:type="spellStart"/>
            <w:r w:rsidRPr="00970D2E">
              <w:rPr>
                <w:rFonts w:ascii="Times" w:hAnsi="Times" w:cs="Times"/>
                <w:color w:val="000019"/>
                <w:szCs w:val="32"/>
              </w:rPr>
              <w:t>mourn’d</w:t>
            </w:r>
            <w:proofErr w:type="spellEnd"/>
            <w:r w:rsidRPr="00970D2E">
              <w:rPr>
                <w:rFonts w:ascii="Times" w:hAnsi="Times" w:cs="Times"/>
                <w:color w:val="000019"/>
                <w:szCs w:val="32"/>
              </w:rPr>
              <w:t>—and yet shall mourn with ever-returning spring.</w:t>
            </w:r>
          </w:p>
        </w:tc>
        <w:tc>
          <w:tcPr>
            <w:tcW w:w="11420" w:type="dxa"/>
            <w:vAlign w:val="center"/>
          </w:tcPr>
          <w:p w14:paraId="71500073" w14:textId="77777777" w:rsidR="00970D2E" w:rsidRPr="00970D2E" w:rsidRDefault="00970D2E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19"/>
                <w:szCs w:val="32"/>
              </w:rPr>
            </w:pPr>
          </w:p>
        </w:tc>
      </w:tr>
    </w:tbl>
    <w:p w14:paraId="0C94AB2A" w14:textId="77777777" w:rsidR="002C63D8" w:rsidRDefault="002C63D8"/>
    <w:p w14:paraId="447471A4" w14:textId="26BAED97" w:rsidR="000940BF" w:rsidRDefault="00970D2E">
      <w:r>
        <w:t>14</w:t>
      </w:r>
      <w:r w:rsidR="000940BF">
        <w:t>. They go to the dance, but they never dance.  Instead, they hang around the edges of the room.</w:t>
      </w:r>
    </w:p>
    <w:p w14:paraId="6C398142" w14:textId="77777777" w:rsidR="00970D2E" w:rsidRPr="00970D2E" w:rsidRDefault="00970D2E">
      <w:pPr>
        <w:rPr>
          <w:sz w:val="14"/>
        </w:rPr>
      </w:pPr>
    </w:p>
    <w:p w14:paraId="42388090" w14:textId="77777777" w:rsidR="000940BF" w:rsidRDefault="000940BF">
      <w:r>
        <w:t>Wallflowers</w:t>
      </w:r>
    </w:p>
    <w:p w14:paraId="0CA8E1F1" w14:textId="77777777" w:rsidR="000940BF" w:rsidRPr="00970D2E" w:rsidRDefault="000940BF">
      <w:pPr>
        <w:rPr>
          <w:sz w:val="14"/>
        </w:rPr>
      </w:pPr>
    </w:p>
    <w:p w14:paraId="2765132E" w14:textId="05382C88" w:rsidR="00CE6EA1" w:rsidRDefault="000940BF" w:rsidP="00D66CA5">
      <w:r>
        <w:t>1</w:t>
      </w:r>
      <w:r w:rsidR="00970D2E">
        <w:t>5</w:t>
      </w:r>
      <w:r>
        <w:t xml:space="preserve">. </w:t>
      </w:r>
      <w:r w:rsidR="00D66CA5">
        <w:t>This woody perennial herbaceous plant often found on roadsides is frequently used as a coffee substitute.</w:t>
      </w:r>
    </w:p>
    <w:p w14:paraId="57111C45" w14:textId="77777777" w:rsidR="00970D2E" w:rsidRDefault="00970D2E" w:rsidP="00D66CA5"/>
    <w:p w14:paraId="4E8B77F3" w14:textId="35EC24C6" w:rsidR="00D66CA5" w:rsidRDefault="00D66CA5" w:rsidP="00D66CA5">
      <w:proofErr w:type="spellStart"/>
      <w:r>
        <w:t>Chickory</w:t>
      </w:r>
      <w:proofErr w:type="spellEnd"/>
    </w:p>
    <w:p w14:paraId="5648BED5" w14:textId="36F767DC" w:rsidR="00970D2E" w:rsidRDefault="00CE6EA1" w:rsidP="00CE6EA1">
      <w:r>
        <w:t xml:space="preserve">18. </w:t>
      </w:r>
      <w:r w:rsidR="00970D2E">
        <w:t xml:space="preserve">  You’ll hear the name of this flower used as an </w:t>
      </w:r>
      <w:proofErr w:type="spellStart"/>
      <w:r w:rsidR="00970D2E">
        <w:t>endearment</w:t>
      </w:r>
      <w:proofErr w:type="spellEnd"/>
      <w:r w:rsidR="00970D2E">
        <w:t xml:space="preserve"> here in the south.  It’s a fragrant climbing pla</w:t>
      </w:r>
      <w:r w:rsidR="00B64276">
        <w:t>nt with a sweet name though people tend not to eat its pods.</w:t>
      </w:r>
    </w:p>
    <w:p w14:paraId="3DE25099" w14:textId="77777777" w:rsidR="00970D2E" w:rsidRDefault="00970D2E" w:rsidP="00CE6EA1"/>
    <w:p w14:paraId="2E3AD699" w14:textId="0EE47DA9" w:rsidR="00970D2E" w:rsidRDefault="00970D2E" w:rsidP="00CE6EA1">
      <w:r>
        <w:t>Sweet pea.</w:t>
      </w:r>
    </w:p>
    <w:p w14:paraId="4032BFD6" w14:textId="77777777" w:rsidR="00CE6EA1" w:rsidRDefault="00CE6EA1" w:rsidP="00CE6EA1"/>
    <w:p w14:paraId="41F722D0" w14:textId="2C632141" w:rsidR="00B64276" w:rsidRDefault="00B64276" w:rsidP="00CE6EA1">
      <w:r>
        <w:t xml:space="preserve">19.  </w:t>
      </w:r>
      <w:r w:rsidR="00970D2E">
        <w:t xml:space="preserve">Herman Melville is famous for his </w:t>
      </w:r>
      <w:r>
        <w:t>masterpiece</w:t>
      </w:r>
      <w:r w:rsidR="00970D2E">
        <w:t xml:space="preserve"> Moby Dick.  His </w:t>
      </w:r>
      <w:r w:rsidR="00CE6EA1">
        <w:t xml:space="preserve">last </w:t>
      </w:r>
      <w:r>
        <w:t xml:space="preserve">work was a </w:t>
      </w:r>
      <w:r w:rsidR="00CE6EA1">
        <w:t>novel</w:t>
      </w:r>
      <w:r>
        <w:t>la about a seaman, and the book, Billy &lt;blank</w:t>
      </w:r>
      <w:proofErr w:type="gramStart"/>
      <w:r>
        <w:t>&gt;  bears</w:t>
      </w:r>
      <w:proofErr w:type="gramEnd"/>
      <w:r>
        <w:t xml:space="preserve"> his name.</w:t>
      </w:r>
    </w:p>
    <w:p w14:paraId="21015853" w14:textId="77777777" w:rsidR="00B64276" w:rsidRDefault="00B64276" w:rsidP="00CE6EA1"/>
    <w:p w14:paraId="6137B3E5" w14:textId="628F4587" w:rsidR="00CE6EA1" w:rsidRDefault="00B64276" w:rsidP="00CE6EA1">
      <w:r>
        <w:t xml:space="preserve"> Billy </w:t>
      </w:r>
      <w:r w:rsidR="00CE6EA1">
        <w:t>Budd</w:t>
      </w:r>
      <w:r>
        <w:t>.</w:t>
      </w:r>
    </w:p>
    <w:p w14:paraId="64846201" w14:textId="77777777" w:rsidR="00B64276" w:rsidRDefault="00B64276" w:rsidP="00CE6EA1"/>
    <w:p w14:paraId="45B09CFA" w14:textId="36C2ED4B" w:rsidR="00B64276" w:rsidRDefault="00B64276" w:rsidP="00CE6EA1">
      <w:r>
        <w:t>20.  Now our young people put their music on their I-phones.  But they used to put their playlists on these portable devices.</w:t>
      </w:r>
    </w:p>
    <w:p w14:paraId="6F1630AF" w14:textId="77777777" w:rsidR="00B64276" w:rsidRDefault="00B64276" w:rsidP="00CE6EA1"/>
    <w:p w14:paraId="41568CA1" w14:textId="49E2D668" w:rsidR="00B64276" w:rsidRDefault="00B64276" w:rsidP="00CE6EA1">
      <w:r>
        <w:t>I-pod.</w:t>
      </w:r>
    </w:p>
    <w:p w14:paraId="00046596" w14:textId="77777777" w:rsidR="00CE6EA1" w:rsidRDefault="00CE6EA1" w:rsidP="00CE6EA1"/>
    <w:p w14:paraId="24EFE1C4" w14:textId="74FBFE1F" w:rsidR="00CE6EA1" w:rsidRDefault="00CE6EA1" w:rsidP="00CE6EA1">
      <w:r>
        <w:t xml:space="preserve">21. </w:t>
      </w:r>
      <w:r w:rsidR="008610F8">
        <w:t xml:space="preserve">The male and female parts of a flower are known as the pistil and stamen.  Which is </w:t>
      </w:r>
      <w:r w:rsidR="00B64276">
        <w:t>the male part and which is the female part?</w:t>
      </w:r>
    </w:p>
    <w:p w14:paraId="243C9FDC" w14:textId="77777777" w:rsidR="00B64276" w:rsidRDefault="00B64276" w:rsidP="00CE6EA1"/>
    <w:p w14:paraId="1126D7B5" w14:textId="249121C5" w:rsidR="008610F8" w:rsidRDefault="00B64276" w:rsidP="00CE6EA1">
      <w:r>
        <w:t xml:space="preserve">Stamen is male.  </w:t>
      </w:r>
      <w:proofErr w:type="gramStart"/>
      <w:r w:rsidR="008610F8">
        <w:t>Pistil</w:t>
      </w:r>
      <w:proofErr w:type="gramEnd"/>
      <w:r w:rsidR="008610F8">
        <w:t xml:space="preserve"> is femal</w:t>
      </w:r>
      <w:r w:rsidR="00684470">
        <w:t>e</w:t>
      </w:r>
      <w:r w:rsidR="008610F8">
        <w:t xml:space="preserve">.  </w:t>
      </w:r>
    </w:p>
    <w:p w14:paraId="2D6BE08C" w14:textId="77777777" w:rsidR="00CE6EA1" w:rsidRDefault="00CE6EA1" w:rsidP="00CE6EA1"/>
    <w:p w14:paraId="519F6B1E" w14:textId="2DFED4F6" w:rsidR="00C801EC" w:rsidRDefault="00B64276" w:rsidP="00C801EC">
      <w:r>
        <w:t>22</w:t>
      </w:r>
      <w:r w:rsidR="00C801EC">
        <w:t xml:space="preserve">. </w:t>
      </w:r>
      <w:r>
        <w:t>On November 11, t</w:t>
      </w:r>
      <w:r w:rsidR="00C801EC">
        <w:t xml:space="preserve">hese flowers </w:t>
      </w:r>
      <w:r>
        <w:t xml:space="preserve">are distributed and worn to </w:t>
      </w:r>
      <w:r w:rsidR="00C801EC">
        <w:t>commem</w:t>
      </w:r>
      <w:r>
        <w:t>orate the dead of World War One and later conflicts.</w:t>
      </w:r>
    </w:p>
    <w:p w14:paraId="44CD8121" w14:textId="77777777" w:rsidR="00B64276" w:rsidRDefault="00B64276" w:rsidP="00C801EC"/>
    <w:p w14:paraId="6BDD4BF7" w14:textId="77777777" w:rsidR="00C801EC" w:rsidRDefault="00C801EC" w:rsidP="00C801EC">
      <w:r>
        <w:t xml:space="preserve">Poppies </w:t>
      </w:r>
    </w:p>
    <w:p w14:paraId="052E05C1" w14:textId="77777777" w:rsidR="00C801EC" w:rsidRDefault="00C801EC" w:rsidP="00CE6EA1"/>
    <w:p w14:paraId="679B241D" w14:textId="166CAB36" w:rsidR="00CE6EA1" w:rsidRDefault="00CE6EA1" w:rsidP="00CE6EA1">
      <w:r>
        <w:t xml:space="preserve">24. This </w:t>
      </w:r>
      <w:r w:rsidR="00B64276">
        <w:t xml:space="preserve">beautiful water </w:t>
      </w:r>
      <w:r>
        <w:t xml:space="preserve">flower </w:t>
      </w:r>
      <w:r w:rsidR="00B64276">
        <w:t>has its roots in the mud.  It is a symbol of Buddhism.</w:t>
      </w:r>
    </w:p>
    <w:p w14:paraId="49E3CC07" w14:textId="77777777" w:rsidR="00B64276" w:rsidRDefault="00B64276" w:rsidP="00CE6EA1"/>
    <w:p w14:paraId="45C56399" w14:textId="0C7C44EB" w:rsidR="00CE6EA1" w:rsidRDefault="00B64276" w:rsidP="00CE6EA1">
      <w:r>
        <w:t>Lotus.</w:t>
      </w:r>
    </w:p>
    <w:p w14:paraId="2392FF9C" w14:textId="77777777" w:rsidR="00CE6EA1" w:rsidRDefault="00CE6EA1" w:rsidP="00CE6EA1"/>
    <w:p w14:paraId="61F1072A" w14:textId="36BCAF35" w:rsidR="00B64276" w:rsidRDefault="00CE6EA1" w:rsidP="00995B58">
      <w:r>
        <w:t xml:space="preserve">25. </w:t>
      </w:r>
      <w:r w:rsidR="00B64276">
        <w:t xml:space="preserve">  In the </w:t>
      </w:r>
      <w:r w:rsidR="00523C6F">
        <w:t xml:space="preserve">famous </w:t>
      </w:r>
      <w:r w:rsidR="00B64276">
        <w:t>Walt Whitman poem, the narrator sees ‘at once … a crowd,</w:t>
      </w:r>
      <w:r w:rsidR="00523C6F">
        <w:t xml:space="preserve"> </w:t>
      </w:r>
      <w:proofErr w:type="gramStart"/>
      <w:r w:rsidR="00523C6F">
        <w:t xml:space="preserve">/ </w:t>
      </w:r>
      <w:r w:rsidR="00B64276">
        <w:t xml:space="preserve"> A</w:t>
      </w:r>
      <w:proofErr w:type="gramEnd"/>
      <w:r w:rsidR="00B64276">
        <w:t xml:space="preserve"> host, of golden daffodils</w:t>
      </w:r>
      <w:r w:rsidR="00523C6F">
        <w:t>; / Beside the lake, beneath the trees, / Fluttering and dancing in the breeze.’  Its title and first line is:  ‘I wandered lonely as a &lt;what&gt;’?</w:t>
      </w:r>
    </w:p>
    <w:p w14:paraId="7D404C84" w14:textId="61FD41B9" w:rsidR="00B64276" w:rsidRDefault="00B64276" w:rsidP="00995B58"/>
    <w:p w14:paraId="4BCF32AB" w14:textId="4BEF320C" w:rsidR="00523C6F" w:rsidRDefault="00523C6F" w:rsidP="00995B58">
      <w:r>
        <w:t>A cloud.</w:t>
      </w:r>
    </w:p>
    <w:p w14:paraId="5E7B81C2" w14:textId="4BD5DFB0" w:rsidR="00B64276" w:rsidRPr="00523C6F" w:rsidRDefault="00B64276" w:rsidP="00523C6F">
      <w:pPr>
        <w:widowControl w:val="0"/>
        <w:autoSpaceDE w:val="0"/>
        <w:autoSpaceDN w:val="0"/>
        <w:adjustRightInd w:val="0"/>
        <w:rPr>
          <w:rFonts w:ascii="Courier" w:hAnsi="Courier" w:cs="Courier"/>
          <w:color w:val="000019"/>
          <w:sz w:val="22"/>
          <w:szCs w:val="26"/>
        </w:rPr>
      </w:pPr>
      <w:r w:rsidRPr="00523C6F">
        <w:rPr>
          <w:rFonts w:ascii="Courier" w:hAnsi="Courier" w:cs="Courier"/>
          <w:color w:val="000019"/>
          <w:sz w:val="22"/>
          <w:szCs w:val="26"/>
        </w:rPr>
        <w:t>I WANDERED lonely as a cloud</w:t>
      </w:r>
      <w:r w:rsidR="00523C6F" w:rsidRPr="00523C6F">
        <w:rPr>
          <w:rFonts w:ascii="Courier" w:hAnsi="Courier" w:cs="Courier"/>
          <w:color w:val="000019"/>
          <w:sz w:val="22"/>
          <w:szCs w:val="26"/>
        </w:rPr>
        <w:t xml:space="preserve"> / </w:t>
      </w:r>
    </w:p>
    <w:p w14:paraId="432DD574" w14:textId="23BCD709" w:rsidR="00B64276" w:rsidRPr="00523C6F" w:rsidRDefault="00523C6F" w:rsidP="00523C6F">
      <w:pPr>
        <w:widowControl w:val="0"/>
        <w:autoSpaceDE w:val="0"/>
        <w:autoSpaceDN w:val="0"/>
        <w:adjustRightInd w:val="0"/>
        <w:rPr>
          <w:rFonts w:ascii="Courier" w:hAnsi="Courier" w:cs="Courier"/>
          <w:color w:val="000019"/>
          <w:sz w:val="22"/>
          <w:szCs w:val="26"/>
        </w:rPr>
      </w:pPr>
      <w:r w:rsidRPr="00523C6F">
        <w:rPr>
          <w:rFonts w:ascii="Courier" w:hAnsi="Courier" w:cs="Courier"/>
          <w:color w:val="000019"/>
          <w:sz w:val="22"/>
          <w:szCs w:val="26"/>
        </w:rPr>
        <w:t xml:space="preserve">      </w:t>
      </w:r>
      <w:r w:rsidR="00B64276" w:rsidRPr="00523C6F">
        <w:rPr>
          <w:rFonts w:ascii="Courier" w:hAnsi="Courier" w:cs="Courier"/>
          <w:color w:val="000019"/>
          <w:sz w:val="22"/>
          <w:szCs w:val="26"/>
        </w:rPr>
        <w:t>That floats on high o'er vales and hills,</w:t>
      </w:r>
    </w:p>
    <w:p w14:paraId="5062A525" w14:textId="77777777" w:rsidR="00B64276" w:rsidRPr="00523C6F" w:rsidRDefault="00B64276" w:rsidP="00523C6F">
      <w:pPr>
        <w:widowControl w:val="0"/>
        <w:autoSpaceDE w:val="0"/>
        <w:autoSpaceDN w:val="0"/>
        <w:adjustRightInd w:val="0"/>
        <w:rPr>
          <w:rFonts w:ascii="Courier" w:hAnsi="Courier" w:cs="Courier"/>
          <w:color w:val="000019"/>
          <w:sz w:val="22"/>
          <w:szCs w:val="26"/>
        </w:rPr>
      </w:pPr>
      <w:r w:rsidRPr="00523C6F">
        <w:rPr>
          <w:rFonts w:ascii="Courier" w:hAnsi="Courier" w:cs="Courier"/>
          <w:color w:val="000019"/>
          <w:sz w:val="22"/>
          <w:szCs w:val="26"/>
        </w:rPr>
        <w:t xml:space="preserve">          When all at once I saw a crowd,</w:t>
      </w:r>
    </w:p>
    <w:p w14:paraId="73666CC2" w14:textId="77777777" w:rsidR="00B64276" w:rsidRPr="00523C6F" w:rsidRDefault="00B64276" w:rsidP="00523C6F">
      <w:pPr>
        <w:widowControl w:val="0"/>
        <w:autoSpaceDE w:val="0"/>
        <w:autoSpaceDN w:val="0"/>
        <w:adjustRightInd w:val="0"/>
        <w:rPr>
          <w:rFonts w:ascii="Courier" w:hAnsi="Courier" w:cs="Courier"/>
          <w:color w:val="000019"/>
          <w:sz w:val="22"/>
          <w:szCs w:val="26"/>
        </w:rPr>
      </w:pPr>
      <w:r w:rsidRPr="00523C6F">
        <w:rPr>
          <w:rFonts w:ascii="Courier" w:hAnsi="Courier" w:cs="Courier"/>
          <w:color w:val="000019"/>
          <w:sz w:val="22"/>
          <w:szCs w:val="26"/>
        </w:rPr>
        <w:t xml:space="preserve">          A host, of golden daffodils;</w:t>
      </w:r>
    </w:p>
    <w:p w14:paraId="3B673308" w14:textId="77777777" w:rsidR="00B64276" w:rsidRPr="00523C6F" w:rsidRDefault="00B64276" w:rsidP="00523C6F">
      <w:pPr>
        <w:widowControl w:val="0"/>
        <w:autoSpaceDE w:val="0"/>
        <w:autoSpaceDN w:val="0"/>
        <w:adjustRightInd w:val="0"/>
        <w:rPr>
          <w:rFonts w:ascii="Courier" w:hAnsi="Courier" w:cs="Courier"/>
          <w:color w:val="000019"/>
          <w:sz w:val="22"/>
          <w:szCs w:val="26"/>
        </w:rPr>
      </w:pPr>
      <w:r w:rsidRPr="00523C6F">
        <w:rPr>
          <w:rFonts w:ascii="Courier" w:hAnsi="Courier" w:cs="Courier"/>
          <w:color w:val="000019"/>
          <w:sz w:val="22"/>
          <w:szCs w:val="26"/>
        </w:rPr>
        <w:t xml:space="preserve">          Beside the lake, beneath the trees,</w:t>
      </w:r>
    </w:p>
    <w:p w14:paraId="26C45BC4" w14:textId="011D8AC2" w:rsidR="00B64276" w:rsidRPr="00523C6F" w:rsidRDefault="00B64276" w:rsidP="00523C6F">
      <w:pPr>
        <w:rPr>
          <w:sz w:val="20"/>
        </w:rPr>
      </w:pPr>
      <w:r w:rsidRPr="00523C6F">
        <w:rPr>
          <w:rFonts w:ascii="Courier" w:hAnsi="Courier" w:cs="Courier"/>
          <w:color w:val="000019"/>
          <w:sz w:val="22"/>
          <w:szCs w:val="26"/>
        </w:rPr>
        <w:t xml:space="preserve">          </w:t>
      </w:r>
      <w:proofErr w:type="gramStart"/>
      <w:r w:rsidRPr="00523C6F">
        <w:rPr>
          <w:rFonts w:ascii="Courier" w:hAnsi="Courier" w:cs="Courier"/>
          <w:color w:val="000019"/>
          <w:sz w:val="22"/>
          <w:szCs w:val="26"/>
        </w:rPr>
        <w:t>Fluttering and dancing in the breeze.</w:t>
      </w:r>
      <w:proofErr w:type="gramEnd"/>
    </w:p>
    <w:p w14:paraId="5B708F4B" w14:textId="77777777" w:rsidR="00B64276" w:rsidRPr="00523C6F" w:rsidRDefault="00B64276" w:rsidP="00523C6F">
      <w:pPr>
        <w:rPr>
          <w:sz w:val="20"/>
        </w:rPr>
      </w:pPr>
    </w:p>
    <w:p w14:paraId="08361CD2" w14:textId="77777777" w:rsidR="00B64276" w:rsidRDefault="00B64276" w:rsidP="00995B58"/>
    <w:p w14:paraId="198C315D" w14:textId="0690E164" w:rsidR="00CE6EA1" w:rsidRDefault="00CE6EA1" w:rsidP="00CE6EA1">
      <w:r>
        <w:t xml:space="preserve">26. </w:t>
      </w:r>
      <w:r w:rsidR="00523C6F">
        <w:rPr>
          <w:rFonts w:ascii="Georgia" w:hAnsi="Georgia" w:cs="Georgia"/>
          <w:color w:val="18185A"/>
          <w:szCs w:val="36"/>
        </w:rPr>
        <w:t>T</w:t>
      </w:r>
      <w:r w:rsidR="00523C6F" w:rsidRPr="00523C6F">
        <w:rPr>
          <w:rFonts w:ascii="Georgia" w:hAnsi="Georgia" w:cs="Georgia"/>
          <w:color w:val="18185A"/>
          <w:szCs w:val="36"/>
        </w:rPr>
        <w:t>he beautiful trumpet-shaped white flowers</w:t>
      </w:r>
      <w:r w:rsidR="00523C6F">
        <w:rPr>
          <w:rFonts w:ascii="Georgia" w:hAnsi="Georgia" w:cs="Georgia"/>
          <w:color w:val="18185A"/>
          <w:szCs w:val="36"/>
        </w:rPr>
        <w:t xml:space="preserve"> of this plant</w:t>
      </w:r>
      <w:r w:rsidR="00523C6F" w:rsidRPr="00523C6F">
        <w:rPr>
          <w:rFonts w:ascii="Georgia" w:hAnsi="Georgia" w:cs="Georgia"/>
          <w:color w:val="18185A"/>
          <w:szCs w:val="36"/>
        </w:rPr>
        <w:t xml:space="preserve"> symbolize purity, virtue, innocence, hope and life—the spiritual essence of Easter.</w:t>
      </w:r>
      <w:r w:rsidR="00523C6F">
        <w:rPr>
          <w:rFonts w:ascii="Georgia" w:hAnsi="Georgia" w:cs="Georgia"/>
          <w:color w:val="18185A"/>
          <w:sz w:val="36"/>
          <w:szCs w:val="36"/>
        </w:rPr>
        <w:t xml:space="preserve">  </w:t>
      </w:r>
      <w:r w:rsidR="00523C6F">
        <w:t xml:space="preserve"> </w:t>
      </w:r>
    </w:p>
    <w:p w14:paraId="7F236AC7" w14:textId="77777777" w:rsidR="00523C6F" w:rsidRDefault="00523C6F" w:rsidP="00CE6EA1"/>
    <w:p w14:paraId="324E8804" w14:textId="476F48A3" w:rsidR="00CE6EA1" w:rsidRDefault="00995B58" w:rsidP="00CE6EA1">
      <w:r>
        <w:t>Lil</w:t>
      </w:r>
      <w:r w:rsidR="00CE6EA1">
        <w:t>y</w:t>
      </w:r>
    </w:p>
    <w:p w14:paraId="36FFB138" w14:textId="098CEDD7" w:rsidR="00523C6F" w:rsidRPr="00523C6F" w:rsidRDefault="00CE6EA1" w:rsidP="00523C6F">
      <w:pPr>
        <w:widowControl w:val="0"/>
        <w:autoSpaceDE w:val="0"/>
        <w:autoSpaceDN w:val="0"/>
        <w:adjustRightInd w:val="0"/>
        <w:rPr>
          <w:rFonts w:ascii="Times" w:hAnsi="Times" w:cs="Times"/>
          <w:szCs w:val="32"/>
        </w:rPr>
      </w:pPr>
      <w:r>
        <w:t xml:space="preserve">27. </w:t>
      </w:r>
      <w:r w:rsidR="00523C6F">
        <w:t xml:space="preserve">  </w:t>
      </w:r>
      <w:r w:rsidR="00523C6F" w:rsidRPr="00523C6F">
        <w:rPr>
          <w:rFonts w:ascii="Times" w:hAnsi="Times" w:cs="Times"/>
          <w:szCs w:val="32"/>
        </w:rPr>
        <w:t xml:space="preserve">White </w:t>
      </w:r>
      <w:proofErr w:type="gramStart"/>
      <w:r w:rsidR="00523C6F" w:rsidRPr="00523C6F">
        <w:rPr>
          <w:rFonts w:ascii="Times" w:hAnsi="Times" w:cs="Times"/>
          <w:szCs w:val="32"/>
        </w:rPr>
        <w:t>coral bells</w:t>
      </w:r>
      <w:proofErr w:type="gramEnd"/>
      <w:r w:rsidR="00523C6F" w:rsidRPr="00523C6F">
        <w:rPr>
          <w:rFonts w:ascii="Times" w:hAnsi="Times" w:cs="Times"/>
          <w:szCs w:val="32"/>
        </w:rPr>
        <w:t xml:space="preserve"> upon a slender stalk – what kind of </w:t>
      </w:r>
      <w:r w:rsidR="00523C6F">
        <w:rPr>
          <w:rFonts w:ascii="Times" w:hAnsi="Times" w:cs="Times"/>
          <w:szCs w:val="32"/>
        </w:rPr>
        <w:t xml:space="preserve">fragrant </w:t>
      </w:r>
      <w:r w:rsidR="00523C6F" w:rsidRPr="00523C6F">
        <w:rPr>
          <w:rFonts w:ascii="Times" w:hAnsi="Times" w:cs="Times"/>
          <w:szCs w:val="32"/>
        </w:rPr>
        <w:t>flowers ‘deck my garden walk?</w:t>
      </w:r>
    </w:p>
    <w:p w14:paraId="346D7983" w14:textId="77777777" w:rsidR="00523C6F" w:rsidRPr="00523C6F" w:rsidRDefault="00523C6F" w:rsidP="00523C6F">
      <w:pPr>
        <w:widowControl w:val="0"/>
        <w:autoSpaceDE w:val="0"/>
        <w:autoSpaceDN w:val="0"/>
        <w:adjustRightInd w:val="0"/>
        <w:rPr>
          <w:rFonts w:ascii="Times" w:hAnsi="Times" w:cs="Times"/>
          <w:szCs w:val="32"/>
        </w:rPr>
      </w:pPr>
    </w:p>
    <w:p w14:paraId="66DB7393" w14:textId="2C67DCFC" w:rsidR="00523C6F" w:rsidRPr="00523C6F" w:rsidRDefault="00523C6F" w:rsidP="00523C6F">
      <w:pPr>
        <w:widowControl w:val="0"/>
        <w:autoSpaceDE w:val="0"/>
        <w:autoSpaceDN w:val="0"/>
        <w:adjustRightInd w:val="0"/>
        <w:rPr>
          <w:rFonts w:ascii="Times" w:hAnsi="Times" w:cs="Times"/>
          <w:szCs w:val="32"/>
        </w:rPr>
      </w:pPr>
      <w:proofErr w:type="gramStart"/>
      <w:r w:rsidRPr="00523C6F">
        <w:rPr>
          <w:rFonts w:ascii="Times" w:hAnsi="Times" w:cs="Times"/>
          <w:szCs w:val="32"/>
        </w:rPr>
        <w:t>Lilies of the valley.</w:t>
      </w:r>
      <w:proofErr w:type="gramEnd"/>
    </w:p>
    <w:p w14:paraId="18E9AA82" w14:textId="7DBB14F6" w:rsidR="00523C6F" w:rsidRPr="00523C6F" w:rsidRDefault="00523C6F" w:rsidP="00523C6F">
      <w:pPr>
        <w:widowControl w:val="0"/>
        <w:autoSpaceDE w:val="0"/>
        <w:autoSpaceDN w:val="0"/>
        <w:adjustRightInd w:val="0"/>
        <w:rPr>
          <w:rFonts w:ascii="Times" w:hAnsi="Times" w:cs="Times"/>
          <w:szCs w:val="32"/>
        </w:rPr>
      </w:pPr>
      <w:r w:rsidRPr="00523C6F">
        <w:rPr>
          <w:rFonts w:ascii="Times" w:hAnsi="Times" w:cs="Times"/>
          <w:szCs w:val="32"/>
        </w:rPr>
        <w:t xml:space="preserve">White </w:t>
      </w:r>
      <w:proofErr w:type="gramStart"/>
      <w:r w:rsidRPr="00523C6F">
        <w:rPr>
          <w:rFonts w:ascii="Times" w:hAnsi="Times" w:cs="Times"/>
          <w:szCs w:val="32"/>
        </w:rPr>
        <w:t>coral bells</w:t>
      </w:r>
      <w:proofErr w:type="gramEnd"/>
      <w:r w:rsidRPr="00523C6F">
        <w:rPr>
          <w:rFonts w:ascii="Times" w:hAnsi="Times" w:cs="Times"/>
          <w:szCs w:val="32"/>
        </w:rPr>
        <w:t>, upon a slender stalk</w:t>
      </w:r>
    </w:p>
    <w:p w14:paraId="0A3E8FE8" w14:textId="3DA909CC" w:rsidR="00523C6F" w:rsidRPr="00523C6F" w:rsidRDefault="00523C6F" w:rsidP="00523C6F">
      <w:pPr>
        <w:widowControl w:val="0"/>
        <w:autoSpaceDE w:val="0"/>
        <w:autoSpaceDN w:val="0"/>
        <w:adjustRightInd w:val="0"/>
        <w:rPr>
          <w:rFonts w:ascii="Times" w:hAnsi="Times" w:cs="Times"/>
          <w:szCs w:val="32"/>
        </w:rPr>
      </w:pPr>
      <w:r w:rsidRPr="00523C6F">
        <w:rPr>
          <w:rFonts w:ascii="Times" w:hAnsi="Times" w:cs="Times"/>
          <w:szCs w:val="32"/>
        </w:rPr>
        <w:t>Lilies of the valley deck my garden walk</w:t>
      </w:r>
    </w:p>
    <w:p w14:paraId="1D23739A" w14:textId="77777777" w:rsidR="00523C6F" w:rsidRPr="00523C6F" w:rsidRDefault="00523C6F" w:rsidP="00523C6F">
      <w:pPr>
        <w:widowControl w:val="0"/>
        <w:autoSpaceDE w:val="0"/>
        <w:autoSpaceDN w:val="0"/>
        <w:adjustRightInd w:val="0"/>
        <w:rPr>
          <w:rFonts w:ascii="Times" w:hAnsi="Times" w:cs="Times"/>
          <w:szCs w:val="32"/>
        </w:rPr>
      </w:pPr>
      <w:r w:rsidRPr="00523C6F">
        <w:rPr>
          <w:rFonts w:ascii="Times" w:hAnsi="Times" w:cs="Times"/>
          <w:szCs w:val="32"/>
        </w:rPr>
        <w:t>Oh, don't you wish</w:t>
      </w:r>
    </w:p>
    <w:p w14:paraId="741696E3" w14:textId="77777777" w:rsidR="00523C6F" w:rsidRPr="00523C6F" w:rsidRDefault="00523C6F" w:rsidP="00523C6F">
      <w:pPr>
        <w:widowControl w:val="0"/>
        <w:autoSpaceDE w:val="0"/>
        <w:autoSpaceDN w:val="0"/>
        <w:adjustRightInd w:val="0"/>
        <w:rPr>
          <w:rFonts w:ascii="Times" w:hAnsi="Times" w:cs="Times"/>
          <w:szCs w:val="32"/>
        </w:rPr>
      </w:pPr>
      <w:r w:rsidRPr="00523C6F">
        <w:rPr>
          <w:rFonts w:ascii="Times" w:hAnsi="Times" w:cs="Times"/>
          <w:szCs w:val="32"/>
        </w:rPr>
        <w:t>That you could hear them ring</w:t>
      </w:r>
    </w:p>
    <w:p w14:paraId="7B9FB604" w14:textId="2E58D964" w:rsidR="00523C6F" w:rsidRPr="00523C6F" w:rsidRDefault="00523C6F" w:rsidP="00523C6F">
      <w:pPr>
        <w:rPr>
          <w:sz w:val="20"/>
        </w:rPr>
      </w:pPr>
      <w:r w:rsidRPr="00523C6F">
        <w:rPr>
          <w:rFonts w:ascii="Times" w:hAnsi="Times" w:cs="Times"/>
          <w:szCs w:val="32"/>
        </w:rPr>
        <w:t>That will happen only when the fairies sing</w:t>
      </w:r>
    </w:p>
    <w:p w14:paraId="37963985" w14:textId="77777777" w:rsidR="00523C6F" w:rsidRPr="00523C6F" w:rsidRDefault="00523C6F" w:rsidP="00CE6EA1">
      <w:pPr>
        <w:rPr>
          <w:sz w:val="20"/>
        </w:rPr>
      </w:pPr>
    </w:p>
    <w:p w14:paraId="7DED3086" w14:textId="77777777" w:rsidR="00CE6EA1" w:rsidRDefault="00CE6EA1" w:rsidP="00CE6EA1"/>
    <w:p w14:paraId="4AF613AE" w14:textId="77777777" w:rsidR="00523C6F" w:rsidRDefault="00CE6EA1" w:rsidP="00CE6EA1">
      <w:r>
        <w:t xml:space="preserve">28. </w:t>
      </w:r>
      <w:r w:rsidR="00523C6F">
        <w:t>The</w:t>
      </w:r>
      <w:r w:rsidR="008F11E9">
        <w:t xml:space="preserve"> </w:t>
      </w:r>
      <w:r w:rsidR="008610F8">
        <w:t>196</w:t>
      </w:r>
      <w:r w:rsidR="00523C6F">
        <w:t>3</w:t>
      </w:r>
      <w:r w:rsidR="008610F8">
        <w:t xml:space="preserve"> </w:t>
      </w:r>
      <w:r w:rsidR="00523C6F">
        <w:t xml:space="preserve">movie Lilies of the Field is about </w:t>
      </w:r>
      <w:r w:rsidR="008610F8">
        <w:t>an unemployed construction worker who winds up at a farm worked by Catholic nuns who recruit him to build a church.</w:t>
      </w:r>
      <w:r w:rsidR="00523C6F">
        <w:t xml:space="preserve">  It won its star the first competitive Oscar for a black man.  Who was the actor?</w:t>
      </w:r>
    </w:p>
    <w:p w14:paraId="768546E5" w14:textId="77777777" w:rsidR="00523C6F" w:rsidRDefault="00523C6F" w:rsidP="00CE6EA1"/>
    <w:p w14:paraId="7E8D0FD1" w14:textId="6F0B69D6" w:rsidR="00523C6F" w:rsidRDefault="00523C6F" w:rsidP="00CE6EA1">
      <w:r>
        <w:t>Sidney Poitier.</w:t>
      </w:r>
    </w:p>
    <w:p w14:paraId="25ED5706" w14:textId="77777777" w:rsidR="008F11E9" w:rsidRDefault="008F11E9" w:rsidP="00CE6EA1"/>
    <w:p w14:paraId="5F242E66" w14:textId="7DA1F1B4" w:rsidR="008F11E9" w:rsidRDefault="008F11E9" w:rsidP="00CE6EA1">
      <w:r>
        <w:t>29. Vincent Van Gogh famously painted these enormous golden flowers, often taller than a man.</w:t>
      </w:r>
    </w:p>
    <w:p w14:paraId="1B159BC1" w14:textId="77777777" w:rsidR="00E375D6" w:rsidRDefault="00E375D6" w:rsidP="00CE6EA1"/>
    <w:p w14:paraId="0A14DD9E" w14:textId="23E81FB8" w:rsidR="008F11E9" w:rsidRDefault="008F11E9" w:rsidP="00CE6EA1">
      <w:r>
        <w:t>Sunflowers</w:t>
      </w:r>
      <w:r w:rsidR="00E375D6">
        <w:t>.</w:t>
      </w:r>
    </w:p>
    <w:p w14:paraId="1382F8CA" w14:textId="77777777" w:rsidR="008F11E9" w:rsidRDefault="008F11E9" w:rsidP="00CE6EA1"/>
    <w:p w14:paraId="675284E6" w14:textId="2424EA4B" w:rsidR="008F11E9" w:rsidRDefault="00E375D6" w:rsidP="00CE6EA1">
      <w:r>
        <w:t xml:space="preserve">30.  </w:t>
      </w:r>
      <w:r w:rsidR="008F11E9">
        <w:t>The Water</w:t>
      </w:r>
      <w:r>
        <w:t xml:space="preserve"> L</w:t>
      </w:r>
      <w:r w:rsidR="008F11E9">
        <w:t>ilies is an enormous collection of paintings by this famous French Impressionist.</w:t>
      </w:r>
    </w:p>
    <w:p w14:paraId="373D0322" w14:textId="77777777" w:rsidR="00E375D6" w:rsidRDefault="00E375D6" w:rsidP="00CE6EA1"/>
    <w:p w14:paraId="63C1641D" w14:textId="34F03159" w:rsidR="008F11E9" w:rsidRDefault="008F11E9" w:rsidP="00CE6EA1">
      <w:r>
        <w:t>Claude Monet</w:t>
      </w:r>
    </w:p>
    <w:p w14:paraId="48C28671" w14:textId="77777777" w:rsidR="008F11E9" w:rsidRDefault="008F11E9" w:rsidP="00CE6EA1"/>
    <w:p w14:paraId="69AC8739" w14:textId="14C21D9F" w:rsidR="008F11E9" w:rsidRDefault="008F11E9" w:rsidP="00CE6EA1">
      <w:r>
        <w:t xml:space="preserve">31. These flowers bloom from hard stinky bulbs covered with ants. They </w:t>
      </w:r>
      <w:r w:rsidR="00E375D6">
        <w:t xml:space="preserve">generally </w:t>
      </w:r>
      <w:r>
        <w:t>come in shades of pink, ranging from pale almost white to dark scarlet, and are large and showy, coming into bloom in early summer.</w:t>
      </w:r>
    </w:p>
    <w:p w14:paraId="75F7248A" w14:textId="77777777" w:rsidR="00E375D6" w:rsidRDefault="00E375D6" w:rsidP="00CE6EA1"/>
    <w:p w14:paraId="3216660E" w14:textId="33626FB0" w:rsidR="008F11E9" w:rsidRDefault="008F11E9" w:rsidP="00CE6EA1">
      <w:r>
        <w:t>Peony</w:t>
      </w:r>
    </w:p>
    <w:p w14:paraId="1D6E8148" w14:textId="77777777" w:rsidR="008F11E9" w:rsidRDefault="008F11E9" w:rsidP="00CE6EA1"/>
    <w:p w14:paraId="6263862E" w14:textId="77EBB7BB" w:rsidR="008F11E9" w:rsidRDefault="008F11E9" w:rsidP="00CE6EA1">
      <w:r>
        <w:t xml:space="preserve">32. This </w:t>
      </w:r>
      <w:r w:rsidR="00E375D6">
        <w:t xml:space="preserve">early </w:t>
      </w:r>
      <w:r>
        <w:t>flower often gets asked: “What’s the story?”</w:t>
      </w:r>
      <w:r w:rsidR="00E375D6">
        <w:t xml:space="preserve"> because it rhymes.</w:t>
      </w:r>
    </w:p>
    <w:p w14:paraId="323ED12A" w14:textId="77777777" w:rsidR="00E375D6" w:rsidRDefault="00E375D6" w:rsidP="00CE6EA1"/>
    <w:p w14:paraId="1DA55A45" w14:textId="38F79432" w:rsidR="008F11E9" w:rsidRDefault="008F11E9" w:rsidP="00CE6EA1">
      <w:r>
        <w:t>Morning glory</w:t>
      </w:r>
    </w:p>
    <w:p w14:paraId="1A9DF61E" w14:textId="77777777" w:rsidR="008F11E9" w:rsidRDefault="008F11E9" w:rsidP="00CE6EA1"/>
    <w:p w14:paraId="0CFD1DF4" w14:textId="2DA51C63" w:rsidR="008F11E9" w:rsidRDefault="00537E07" w:rsidP="00CE6EA1">
      <w:r>
        <w:t>33. This annual garden flower, which comes in many colors</w:t>
      </w:r>
      <w:r w:rsidR="00E375D6">
        <w:t xml:space="preserve"> and is easy to grow</w:t>
      </w:r>
      <w:r>
        <w:t xml:space="preserve">, </w:t>
      </w:r>
      <w:r w:rsidR="008F11E9">
        <w:t xml:space="preserve">begins with </w:t>
      </w:r>
      <w:r w:rsidR="00E375D6">
        <w:t>the last letter of the alphabet.</w:t>
      </w:r>
    </w:p>
    <w:p w14:paraId="66DA6E36" w14:textId="77777777" w:rsidR="00E375D6" w:rsidRPr="00E375D6" w:rsidRDefault="00E375D6" w:rsidP="00CE6EA1">
      <w:pPr>
        <w:rPr>
          <w:sz w:val="14"/>
        </w:rPr>
      </w:pPr>
    </w:p>
    <w:p w14:paraId="6572E0AC" w14:textId="5632721C" w:rsidR="008F11E9" w:rsidRDefault="008F11E9" w:rsidP="00CE6EA1">
      <w:r>
        <w:t>Zinnia</w:t>
      </w:r>
    </w:p>
    <w:p w14:paraId="6B7672E9" w14:textId="77777777" w:rsidR="008F11E9" w:rsidRPr="00E375D6" w:rsidRDefault="008F11E9" w:rsidP="00CE6EA1">
      <w:pPr>
        <w:rPr>
          <w:sz w:val="14"/>
        </w:rPr>
      </w:pPr>
    </w:p>
    <w:p w14:paraId="1EFEA549" w14:textId="177F62F8" w:rsidR="008F11E9" w:rsidRDefault="008F11E9" w:rsidP="00CE6EA1">
      <w:r>
        <w:t xml:space="preserve">34. The name of this </w:t>
      </w:r>
      <w:proofErr w:type="gramStart"/>
      <w:r>
        <w:t>brightly-colored</w:t>
      </w:r>
      <w:proofErr w:type="gramEnd"/>
      <w:r>
        <w:t xml:space="preserve"> spring flower comes from the French word for “thought.”</w:t>
      </w:r>
    </w:p>
    <w:p w14:paraId="28F46A22" w14:textId="77777777" w:rsidR="00E375D6" w:rsidRDefault="00E375D6" w:rsidP="00CE6EA1"/>
    <w:p w14:paraId="16E7BA3F" w14:textId="4AD0CBEC" w:rsidR="008F11E9" w:rsidRPr="00E375D6" w:rsidRDefault="008F11E9" w:rsidP="00CE6EA1">
      <w:pPr>
        <w:rPr>
          <w:sz w:val="20"/>
        </w:rPr>
      </w:pPr>
      <w:r>
        <w:t xml:space="preserve">Pansy (Hint: </w:t>
      </w:r>
      <w:proofErr w:type="spellStart"/>
      <w:r>
        <w:t>pensé</w:t>
      </w:r>
      <w:proofErr w:type="spellEnd"/>
      <w:proofErr w:type="gramStart"/>
      <w:r>
        <w:t>)</w:t>
      </w:r>
      <w:r w:rsidR="00E375D6">
        <w:t xml:space="preserve">  </w:t>
      </w:r>
      <w:r w:rsidR="00E375D6" w:rsidRPr="00E375D6">
        <w:rPr>
          <w:rFonts w:ascii="Georgia" w:hAnsi="Georgia" w:cs="Georgia"/>
          <w:szCs w:val="32"/>
        </w:rPr>
        <w:t>So</w:t>
      </w:r>
      <w:proofErr w:type="gramEnd"/>
      <w:r w:rsidR="00E375D6" w:rsidRPr="00E375D6">
        <w:rPr>
          <w:rFonts w:ascii="Georgia" w:hAnsi="Georgia" w:cs="Georgia"/>
          <w:szCs w:val="32"/>
        </w:rPr>
        <w:t xml:space="preserve"> called because it was regarded as a symbol of thought or remembrance.</w:t>
      </w:r>
    </w:p>
    <w:p w14:paraId="0340219D" w14:textId="421A8D32" w:rsidR="008F11E9" w:rsidRDefault="008F11E9" w:rsidP="00CE6EA1">
      <w:r>
        <w:t xml:space="preserve">35. A classic brand of </w:t>
      </w:r>
      <w:r w:rsidR="00537E07">
        <w:t>evaporated milk, whose famous slogan claimed it came from contented cows</w:t>
      </w:r>
      <w:r>
        <w:t xml:space="preserve">, comes in a red and white </w:t>
      </w:r>
      <w:r w:rsidR="00537E07">
        <w:t>can</w:t>
      </w:r>
      <w:r>
        <w:t>.</w:t>
      </w:r>
      <w:r w:rsidR="00537E07">
        <w:t xml:space="preserve"> What’s the brand?</w:t>
      </w:r>
    </w:p>
    <w:p w14:paraId="472BEB09" w14:textId="77777777" w:rsidR="00E375D6" w:rsidRDefault="00E375D6" w:rsidP="00CE6EA1"/>
    <w:p w14:paraId="4E564539" w14:textId="7D33768F" w:rsidR="008F11E9" w:rsidRDefault="008F11E9" w:rsidP="00CE6EA1">
      <w:r>
        <w:t>Carnation</w:t>
      </w:r>
    </w:p>
    <w:p w14:paraId="4C94A2B9" w14:textId="77777777" w:rsidR="008F11E9" w:rsidRDefault="008F11E9" w:rsidP="00CE6EA1"/>
    <w:p w14:paraId="3A58469C" w14:textId="5ACCC86A" w:rsidR="008F11E9" w:rsidRDefault="008F11E9" w:rsidP="00CE6EA1">
      <w:r>
        <w:t>36. A</w:t>
      </w:r>
      <w:r w:rsidR="00E375D6">
        <w:t>ccording to the 1957 Marty Robbins song – I’m all dressed up for the dance because I’m wearing a</w:t>
      </w:r>
      <w:r>
        <w:t xml:space="preserve"> white sport coat and a pink what?</w:t>
      </w:r>
    </w:p>
    <w:p w14:paraId="2CB4FA22" w14:textId="77777777" w:rsidR="00E375D6" w:rsidRPr="00E375D6" w:rsidRDefault="00E375D6" w:rsidP="00CE6EA1">
      <w:pPr>
        <w:rPr>
          <w:sz w:val="18"/>
        </w:rPr>
      </w:pPr>
    </w:p>
    <w:p w14:paraId="3369C18C" w14:textId="77777777" w:rsidR="00E375D6" w:rsidRPr="00E375D6" w:rsidRDefault="00E375D6" w:rsidP="00E375D6">
      <w:pPr>
        <w:widowControl w:val="0"/>
        <w:autoSpaceDE w:val="0"/>
        <w:autoSpaceDN w:val="0"/>
        <w:adjustRightInd w:val="0"/>
        <w:rPr>
          <w:rFonts w:ascii="Georgia" w:hAnsi="Georgia" w:cs="Georgia"/>
          <w:szCs w:val="28"/>
        </w:rPr>
      </w:pPr>
      <w:r w:rsidRPr="00E375D6">
        <w:rPr>
          <w:rFonts w:ascii="Georgia" w:hAnsi="Georgia" w:cs="Georgia"/>
          <w:szCs w:val="28"/>
        </w:rPr>
        <w:t>A white sports coat and a pink carnation</w:t>
      </w:r>
    </w:p>
    <w:p w14:paraId="7B32D7EB" w14:textId="77777777" w:rsidR="00E375D6" w:rsidRPr="00E375D6" w:rsidRDefault="00E375D6" w:rsidP="00E375D6">
      <w:pPr>
        <w:widowControl w:val="0"/>
        <w:autoSpaceDE w:val="0"/>
        <w:autoSpaceDN w:val="0"/>
        <w:adjustRightInd w:val="0"/>
        <w:rPr>
          <w:rFonts w:ascii="Georgia" w:hAnsi="Georgia" w:cs="Georgia"/>
          <w:szCs w:val="28"/>
        </w:rPr>
      </w:pPr>
      <w:r w:rsidRPr="00E375D6">
        <w:rPr>
          <w:rFonts w:ascii="Georgia" w:hAnsi="Georgia" w:cs="Georgia"/>
          <w:szCs w:val="28"/>
        </w:rPr>
        <w:t>I'm all dressed up for the dance</w:t>
      </w:r>
    </w:p>
    <w:p w14:paraId="68925E2F" w14:textId="77777777" w:rsidR="00E375D6" w:rsidRPr="00E375D6" w:rsidRDefault="00E375D6" w:rsidP="00E375D6">
      <w:pPr>
        <w:widowControl w:val="0"/>
        <w:autoSpaceDE w:val="0"/>
        <w:autoSpaceDN w:val="0"/>
        <w:adjustRightInd w:val="0"/>
        <w:rPr>
          <w:rFonts w:ascii="Georgia" w:hAnsi="Georgia" w:cs="Georgia"/>
          <w:szCs w:val="28"/>
        </w:rPr>
      </w:pPr>
      <w:r w:rsidRPr="00E375D6">
        <w:rPr>
          <w:rFonts w:ascii="Georgia" w:hAnsi="Georgia" w:cs="Georgia"/>
          <w:szCs w:val="28"/>
        </w:rPr>
        <w:t>A white sports coat and a pink carnation</w:t>
      </w:r>
    </w:p>
    <w:p w14:paraId="52342F2E" w14:textId="77777777" w:rsidR="00E375D6" w:rsidRPr="00E375D6" w:rsidRDefault="00E375D6" w:rsidP="00E375D6">
      <w:pPr>
        <w:widowControl w:val="0"/>
        <w:autoSpaceDE w:val="0"/>
        <w:autoSpaceDN w:val="0"/>
        <w:adjustRightInd w:val="0"/>
        <w:rPr>
          <w:rFonts w:ascii="Georgia" w:hAnsi="Georgia" w:cs="Georgia"/>
          <w:szCs w:val="28"/>
        </w:rPr>
      </w:pPr>
      <w:r w:rsidRPr="00E375D6">
        <w:rPr>
          <w:rFonts w:ascii="Georgia" w:hAnsi="Georgia" w:cs="Georgia"/>
          <w:szCs w:val="28"/>
        </w:rPr>
        <w:t xml:space="preserve">I'm </w:t>
      </w:r>
      <w:proofErr w:type="gramStart"/>
      <w:r w:rsidRPr="00E375D6">
        <w:rPr>
          <w:rFonts w:ascii="Georgia" w:hAnsi="Georgia" w:cs="Georgia"/>
          <w:szCs w:val="28"/>
        </w:rPr>
        <w:t>all alone</w:t>
      </w:r>
      <w:proofErr w:type="gramEnd"/>
      <w:r w:rsidRPr="00E375D6">
        <w:rPr>
          <w:rFonts w:ascii="Georgia" w:hAnsi="Georgia" w:cs="Georgia"/>
          <w:szCs w:val="28"/>
        </w:rPr>
        <w:t xml:space="preserve"> in romance</w:t>
      </w:r>
    </w:p>
    <w:p w14:paraId="35ECA552" w14:textId="77777777" w:rsidR="00E375D6" w:rsidRDefault="00E375D6" w:rsidP="00CE6EA1"/>
    <w:p w14:paraId="7B9A9966" w14:textId="132964B6" w:rsidR="008F11E9" w:rsidRDefault="008F11E9" w:rsidP="00CE6EA1">
      <w:r>
        <w:t xml:space="preserve">37. </w:t>
      </w:r>
      <w:r w:rsidR="00E375D6">
        <w:t xml:space="preserve">According to the #3 Vaughn Monroe song, </w:t>
      </w:r>
      <w:proofErr w:type="gramStart"/>
      <w:r w:rsidR="00BA1297">
        <w:t>What</w:t>
      </w:r>
      <w:proofErr w:type="gramEnd"/>
      <w:r w:rsidR="00BA1297">
        <w:t xml:space="preserve"> kind of flower would you give a blue lady?</w:t>
      </w:r>
    </w:p>
    <w:p w14:paraId="65365648" w14:textId="36095922" w:rsidR="00BA1297" w:rsidRDefault="008610F8" w:rsidP="00CE6EA1">
      <w:r>
        <w:t xml:space="preserve">Red Roses </w:t>
      </w:r>
    </w:p>
    <w:p w14:paraId="7D315DF0" w14:textId="77777777" w:rsidR="00E375D6" w:rsidRPr="00E375D6" w:rsidRDefault="00E375D6" w:rsidP="00CE6EA1">
      <w:pPr>
        <w:rPr>
          <w:sz w:val="14"/>
        </w:rPr>
      </w:pPr>
    </w:p>
    <w:p w14:paraId="65EED33D" w14:textId="77777777" w:rsidR="00E375D6" w:rsidRPr="00E375D6" w:rsidRDefault="00E375D6" w:rsidP="00E375D6">
      <w:pPr>
        <w:widowControl w:val="0"/>
        <w:autoSpaceDE w:val="0"/>
        <w:autoSpaceDN w:val="0"/>
        <w:adjustRightInd w:val="0"/>
        <w:rPr>
          <w:rFonts w:ascii="Verdana" w:hAnsi="Verdana" w:cs="Verdana"/>
          <w:szCs w:val="26"/>
        </w:rPr>
      </w:pPr>
      <w:r w:rsidRPr="00E375D6">
        <w:rPr>
          <w:rFonts w:ascii="Verdana" w:hAnsi="Verdana" w:cs="Verdana"/>
          <w:szCs w:val="26"/>
        </w:rPr>
        <w:t>I want some red roses for a blue lady</w:t>
      </w:r>
    </w:p>
    <w:p w14:paraId="162AAB25" w14:textId="77777777" w:rsidR="00E375D6" w:rsidRPr="00E375D6" w:rsidRDefault="00E375D6" w:rsidP="00E375D6">
      <w:pPr>
        <w:widowControl w:val="0"/>
        <w:autoSpaceDE w:val="0"/>
        <w:autoSpaceDN w:val="0"/>
        <w:adjustRightInd w:val="0"/>
        <w:rPr>
          <w:rFonts w:ascii="Verdana" w:hAnsi="Verdana" w:cs="Verdana"/>
          <w:szCs w:val="26"/>
        </w:rPr>
      </w:pPr>
      <w:r w:rsidRPr="00E375D6">
        <w:rPr>
          <w:rFonts w:ascii="Verdana" w:hAnsi="Verdana" w:cs="Verdana"/>
          <w:szCs w:val="26"/>
        </w:rPr>
        <w:t xml:space="preserve">Mister </w:t>
      </w:r>
      <w:proofErr w:type="gramStart"/>
      <w:r w:rsidRPr="00E375D6">
        <w:rPr>
          <w:rFonts w:ascii="Verdana" w:hAnsi="Verdana" w:cs="Verdana"/>
          <w:szCs w:val="26"/>
        </w:rPr>
        <w:t>florist take</w:t>
      </w:r>
      <w:proofErr w:type="gramEnd"/>
      <w:r w:rsidRPr="00E375D6">
        <w:rPr>
          <w:rFonts w:ascii="Verdana" w:hAnsi="Verdana" w:cs="Verdana"/>
          <w:szCs w:val="26"/>
        </w:rPr>
        <w:t xml:space="preserve"> my order please</w:t>
      </w:r>
    </w:p>
    <w:p w14:paraId="7DF47810" w14:textId="77777777" w:rsidR="00E375D6" w:rsidRPr="00E375D6" w:rsidRDefault="00E375D6" w:rsidP="00E375D6">
      <w:pPr>
        <w:widowControl w:val="0"/>
        <w:autoSpaceDE w:val="0"/>
        <w:autoSpaceDN w:val="0"/>
        <w:adjustRightInd w:val="0"/>
        <w:rPr>
          <w:rFonts w:ascii="Verdana" w:hAnsi="Verdana" w:cs="Verdana"/>
          <w:szCs w:val="26"/>
        </w:rPr>
      </w:pPr>
      <w:r w:rsidRPr="00E375D6">
        <w:rPr>
          <w:rFonts w:ascii="Verdana" w:hAnsi="Verdana" w:cs="Verdana"/>
          <w:szCs w:val="26"/>
        </w:rPr>
        <w:t>We had a silly quarrel the other day</w:t>
      </w:r>
    </w:p>
    <w:p w14:paraId="69EDB706" w14:textId="235C254E" w:rsidR="00E375D6" w:rsidRPr="00E375D6" w:rsidRDefault="00E375D6" w:rsidP="00E375D6">
      <w:pPr>
        <w:rPr>
          <w:sz w:val="22"/>
        </w:rPr>
      </w:pPr>
      <w:r w:rsidRPr="00E375D6">
        <w:rPr>
          <w:rFonts w:ascii="Verdana" w:hAnsi="Verdana" w:cs="Verdana"/>
          <w:szCs w:val="26"/>
        </w:rPr>
        <w:t>I hope these pretty flowers chase her blues away</w:t>
      </w:r>
    </w:p>
    <w:p w14:paraId="34FA5B9C" w14:textId="77777777" w:rsidR="00BA1297" w:rsidRPr="00E375D6" w:rsidRDefault="00BA1297" w:rsidP="00CE6EA1">
      <w:pPr>
        <w:rPr>
          <w:sz w:val="14"/>
        </w:rPr>
      </w:pPr>
    </w:p>
    <w:p w14:paraId="2CEDB0D9" w14:textId="088238EE" w:rsidR="00BA1297" w:rsidRDefault="00BA1297" w:rsidP="00CE6EA1">
      <w:r>
        <w:t>3</w:t>
      </w:r>
      <w:r w:rsidR="00E375D6">
        <w:t>8</w:t>
      </w:r>
      <w:r>
        <w:t xml:space="preserve">. A </w:t>
      </w:r>
      <w:r w:rsidR="00E375D6">
        <w:t>famous waltz of the</w:t>
      </w:r>
      <w:r>
        <w:t xml:space="preserve"> Nutcracker Suite.</w:t>
      </w:r>
    </w:p>
    <w:p w14:paraId="37E68ADB" w14:textId="77777777" w:rsidR="00E375D6" w:rsidRDefault="00E375D6" w:rsidP="00CE6EA1"/>
    <w:p w14:paraId="35A63B44" w14:textId="1386DD5A" w:rsidR="00BA1297" w:rsidRDefault="00457C4E" w:rsidP="00CE6EA1">
      <w:proofErr w:type="gramStart"/>
      <w:r>
        <w:t>Waltz</w:t>
      </w:r>
      <w:r w:rsidR="00BA1297">
        <w:t xml:space="preserve"> of the Flowers</w:t>
      </w:r>
      <w:r w:rsidR="00E375D6">
        <w:t>.</w:t>
      </w:r>
      <w:proofErr w:type="gramEnd"/>
    </w:p>
    <w:p w14:paraId="3A942C3D" w14:textId="77777777" w:rsidR="00BA1297" w:rsidRDefault="00BA1297" w:rsidP="00CE6EA1"/>
    <w:p w14:paraId="6D87D88C" w14:textId="24E420BC" w:rsidR="00BA1297" w:rsidRDefault="00694DFC" w:rsidP="00CE6EA1">
      <w:r>
        <w:t>39</w:t>
      </w:r>
      <w:r w:rsidR="00BA1297">
        <w:t xml:space="preserve">. </w:t>
      </w:r>
      <w:r w:rsidR="00EE5AB8">
        <w:t>This musical was written by Richard Rodgers and Oscar Hammerstein and was based on the 1957 novel by Chinese-American author C. Y. Lee.</w:t>
      </w:r>
      <w:r w:rsidR="008610F8">
        <w:t xml:space="preserve">  It takes place in San Francisco’s Chinatown. </w:t>
      </w:r>
      <w:proofErr w:type="gramStart"/>
      <w:r w:rsidR="008610F8">
        <w:t>and</w:t>
      </w:r>
      <w:proofErr w:type="gramEnd"/>
      <w:r w:rsidR="008610F8">
        <w:t xml:space="preserve"> starred Gene Kelly.</w:t>
      </w:r>
    </w:p>
    <w:p w14:paraId="5EC8A1F0" w14:textId="77777777" w:rsidR="00694DFC" w:rsidRDefault="00694DFC" w:rsidP="00CE6EA1"/>
    <w:p w14:paraId="0F8B6979" w14:textId="74194AFF" w:rsidR="00BA1297" w:rsidRDefault="00BA1297" w:rsidP="00CE6EA1">
      <w:r>
        <w:t>Flower Drum Song</w:t>
      </w:r>
    </w:p>
    <w:p w14:paraId="0402A24E" w14:textId="77777777" w:rsidR="00BA1297" w:rsidRDefault="00BA1297" w:rsidP="00CE6EA1"/>
    <w:p w14:paraId="1EE17218" w14:textId="1DEF5A3D" w:rsidR="00BA1297" w:rsidRDefault="00BA1297" w:rsidP="00CE6EA1">
      <w:r>
        <w:t>41. The girl equivalent of the boy ring bearer in a wedding.</w:t>
      </w:r>
    </w:p>
    <w:p w14:paraId="51F965A1" w14:textId="77777777" w:rsidR="00694DFC" w:rsidRDefault="00694DFC" w:rsidP="00CE6EA1"/>
    <w:p w14:paraId="49E2D417" w14:textId="0D18DB7C" w:rsidR="00BA1297" w:rsidRDefault="00BA1297" w:rsidP="00CE6EA1">
      <w:r>
        <w:t>Flower girl</w:t>
      </w:r>
    </w:p>
    <w:p w14:paraId="02658E83" w14:textId="77777777" w:rsidR="00BA1297" w:rsidRDefault="00BA1297" w:rsidP="00CE6EA1"/>
    <w:p w14:paraId="0DA8D7C1" w14:textId="4C0B46EE" w:rsidR="00BA1297" w:rsidRDefault="00BA1297" w:rsidP="00CE6EA1">
      <w:r>
        <w:t xml:space="preserve">42. </w:t>
      </w:r>
      <w:r w:rsidR="00EE5AB8">
        <w:t xml:space="preserve">This flowering bulb is often labeled in stores as “ready to bloom for the holidays.” </w:t>
      </w:r>
      <w:r w:rsidR="00694DFC">
        <w:t xml:space="preserve">  </w:t>
      </w:r>
    </w:p>
    <w:p w14:paraId="67BCAB7A" w14:textId="77777777" w:rsidR="00694DFC" w:rsidRDefault="00694DFC" w:rsidP="00CE6EA1"/>
    <w:p w14:paraId="05360803" w14:textId="45E95150" w:rsidR="00EE5AB8" w:rsidRDefault="00EE5AB8" w:rsidP="00CE6EA1">
      <w:r>
        <w:t>Amaryllis (hint: It is sometimes called “naked lady” or “resurrection lily.”)</w:t>
      </w:r>
    </w:p>
    <w:p w14:paraId="6DACD664" w14:textId="77777777" w:rsidR="00A735F2" w:rsidRDefault="00A735F2" w:rsidP="00CE6EA1"/>
    <w:p w14:paraId="7A3AFE2F" w14:textId="7143866C" w:rsidR="00A735F2" w:rsidRDefault="00A735F2" w:rsidP="00CE6EA1">
      <w:r>
        <w:t xml:space="preserve">43. </w:t>
      </w:r>
      <w:r w:rsidR="00EE5AB8">
        <w:t>This flower, native to Mexico, is found all over the place during Christmastime and is known as the Christmas Star.</w:t>
      </w:r>
    </w:p>
    <w:p w14:paraId="67ACE99B" w14:textId="77777777" w:rsidR="00694DFC" w:rsidRDefault="00694DFC" w:rsidP="00CE6EA1"/>
    <w:p w14:paraId="19862C07" w14:textId="6B09C7D1" w:rsidR="00EE5AB8" w:rsidRDefault="00EE5AB8" w:rsidP="00CE6EA1">
      <w:r>
        <w:t>Poinsettia</w:t>
      </w:r>
    </w:p>
    <w:p w14:paraId="44365480" w14:textId="77777777" w:rsidR="00A735F2" w:rsidRDefault="00A735F2" w:rsidP="00CE6EA1"/>
    <w:p w14:paraId="0B4E51AA" w14:textId="3C0CA904" w:rsidR="00A735F2" w:rsidRDefault="00694DFC" w:rsidP="00CE6EA1">
      <w:r>
        <w:t xml:space="preserve"> </w:t>
      </w:r>
    </w:p>
    <w:p w14:paraId="4CBCC7A8" w14:textId="504CF34C" w:rsidR="00694DFC" w:rsidRDefault="00A735F2" w:rsidP="00CE6EA1">
      <w:r>
        <w:t xml:space="preserve">45. </w:t>
      </w:r>
      <w:r w:rsidR="00694DFC">
        <w:t>According to the song, ‘Ill be with you to change your name to mine at what time?</w:t>
      </w:r>
    </w:p>
    <w:p w14:paraId="331E86FF" w14:textId="77777777" w:rsidR="00694DFC" w:rsidRDefault="00694DFC" w:rsidP="00CE6EA1"/>
    <w:p w14:paraId="352DBD0E" w14:textId="1651DAE3" w:rsidR="00694DFC" w:rsidRDefault="00694DFC" w:rsidP="00CE6EA1">
      <w:proofErr w:type="gramStart"/>
      <w:r>
        <w:t>Apple blossom time.</w:t>
      </w:r>
      <w:proofErr w:type="gramEnd"/>
    </w:p>
    <w:p w14:paraId="37AEEB09" w14:textId="77777777" w:rsidR="00694DFC" w:rsidRDefault="00694DFC" w:rsidP="00CE6EA1"/>
    <w:p w14:paraId="690EBE8D" w14:textId="77777777" w:rsidR="00694DFC" w:rsidRDefault="00694DFC" w:rsidP="00694DFC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I'll be with you in apple blossom time,</w:t>
      </w:r>
    </w:p>
    <w:p w14:paraId="38EC587A" w14:textId="75B10AA6" w:rsidR="00694DFC" w:rsidRDefault="00694DFC" w:rsidP="00694DFC">
      <w:r>
        <w:rPr>
          <w:rFonts w:ascii="Arial" w:hAnsi="Arial" w:cs="Arial"/>
          <w:sz w:val="26"/>
          <w:szCs w:val="26"/>
        </w:rPr>
        <w:t>I'll be with you to change your name to mine.</w:t>
      </w:r>
    </w:p>
    <w:p w14:paraId="4C7B800D" w14:textId="77777777" w:rsidR="00694DFC" w:rsidRDefault="00694DFC" w:rsidP="00CE6EA1"/>
    <w:p w14:paraId="2D5D7EC5" w14:textId="080A603B" w:rsidR="00A735F2" w:rsidRDefault="00A735F2" w:rsidP="00CE6EA1">
      <w:r>
        <w:t>4</w:t>
      </w:r>
      <w:r w:rsidR="00694DFC">
        <w:t>6</w:t>
      </w:r>
      <w:r>
        <w:t xml:space="preserve">. After bees, these nocturnal </w:t>
      </w:r>
      <w:r w:rsidR="00694DFC">
        <w:t xml:space="preserve">flying mammals </w:t>
      </w:r>
      <w:r>
        <w:t xml:space="preserve">are among the most important of flower </w:t>
      </w:r>
      <w:r w:rsidR="00856166">
        <w:t>pollinators</w:t>
      </w:r>
      <w:r>
        <w:t>.</w:t>
      </w:r>
    </w:p>
    <w:p w14:paraId="111A6A03" w14:textId="77777777" w:rsidR="00694DFC" w:rsidRDefault="00694DFC" w:rsidP="00CE6EA1"/>
    <w:p w14:paraId="76D511BC" w14:textId="40896957" w:rsidR="00A735F2" w:rsidRDefault="00A735F2" w:rsidP="00CE6EA1">
      <w:r>
        <w:t>Bats</w:t>
      </w:r>
    </w:p>
    <w:p w14:paraId="5D311F44" w14:textId="77777777" w:rsidR="00A735F2" w:rsidRDefault="00A735F2" w:rsidP="00CE6EA1"/>
    <w:p w14:paraId="41A28372" w14:textId="20C80AC8" w:rsidR="00A735F2" w:rsidRDefault="00A735F2" w:rsidP="00CE6EA1">
      <w:r>
        <w:t>48.</w:t>
      </w:r>
      <w:r w:rsidR="00EE5AB8">
        <w:t xml:space="preserve"> Digitalis is used medicinally.  What other name is used for this common purple flower, with hanging b</w:t>
      </w:r>
      <w:r w:rsidR="00694DFC">
        <w:t xml:space="preserve">ell-shaped </w:t>
      </w:r>
      <w:proofErr w:type="gramStart"/>
      <w:r w:rsidR="00694DFC">
        <w:t>blooms, that</w:t>
      </w:r>
      <w:proofErr w:type="gramEnd"/>
      <w:r w:rsidR="00694DFC">
        <w:t xml:space="preserve"> could be used to warm the fingers of chilly canine-type mammals.</w:t>
      </w:r>
    </w:p>
    <w:p w14:paraId="3D61BFDE" w14:textId="77777777" w:rsidR="00694DFC" w:rsidRDefault="00694DFC" w:rsidP="00CE6EA1"/>
    <w:p w14:paraId="6415EB6D" w14:textId="66AA7F37" w:rsidR="00EE5AB8" w:rsidRDefault="00EE5AB8" w:rsidP="00CE6EA1">
      <w:proofErr w:type="gramStart"/>
      <w:r>
        <w:t>Fox glove</w:t>
      </w:r>
      <w:proofErr w:type="gramEnd"/>
    </w:p>
    <w:p w14:paraId="7486041F" w14:textId="77777777" w:rsidR="00A735F2" w:rsidRDefault="00A735F2" w:rsidP="00CE6EA1"/>
    <w:p w14:paraId="76C5D7E9" w14:textId="75689ABA" w:rsidR="00A735F2" w:rsidRDefault="00694DFC" w:rsidP="00CE6EA1">
      <w:r>
        <w:t xml:space="preserve">49.  Latin soldiers who carried swords were called gladiators.  The same root, Latin </w:t>
      </w:r>
      <w:proofErr w:type="spellStart"/>
      <w:r w:rsidRPr="00694DFC">
        <w:rPr>
          <w:i/>
        </w:rPr>
        <w:t>gladius</w:t>
      </w:r>
      <w:proofErr w:type="spellEnd"/>
      <w:r>
        <w:t>, sword, gives us the name of this long, spiky flower.</w:t>
      </w:r>
    </w:p>
    <w:p w14:paraId="35524CB6" w14:textId="77777777" w:rsidR="00694DFC" w:rsidRDefault="00694DFC" w:rsidP="00CE6EA1"/>
    <w:p w14:paraId="5233038F" w14:textId="7FFD9EC1" w:rsidR="00856166" w:rsidRDefault="00694DFC" w:rsidP="00CE6EA1">
      <w:r>
        <w:t>Gladiolus.</w:t>
      </w:r>
    </w:p>
    <w:p w14:paraId="1EF8EDCC" w14:textId="77777777" w:rsidR="00A735F2" w:rsidRDefault="00A735F2" w:rsidP="00CE6EA1"/>
    <w:p w14:paraId="2164BC33" w14:textId="77777777" w:rsidR="00E41D34" w:rsidRDefault="00A735F2" w:rsidP="00CE6EA1">
      <w:r>
        <w:t xml:space="preserve">50. </w:t>
      </w:r>
      <w:r w:rsidR="00E41D34">
        <w:t xml:space="preserve">The next line of this </w:t>
      </w:r>
      <w:proofErr w:type="spellStart"/>
      <w:r w:rsidR="00694DFC">
        <w:t>jumprope</w:t>
      </w:r>
      <w:proofErr w:type="spellEnd"/>
      <w:r w:rsidR="00694DFC">
        <w:t xml:space="preserve"> rhyme </w:t>
      </w:r>
      <w:r w:rsidR="00E41D34">
        <w:t>is</w:t>
      </w:r>
      <w:r w:rsidR="00694DFC">
        <w:t xml:space="preserve"> </w:t>
      </w:r>
      <w:r w:rsidR="00E41D34">
        <w:t>‘Cockle Shells’ – what’s the first line?</w:t>
      </w:r>
    </w:p>
    <w:p w14:paraId="544D5217" w14:textId="3094C400" w:rsidR="00A735F2" w:rsidRDefault="00694DFC" w:rsidP="00CE6EA1">
      <w:bookmarkStart w:id="0" w:name="_GoBack"/>
      <w:bookmarkEnd w:id="0"/>
      <w:r>
        <w:t xml:space="preserve"> </w:t>
      </w:r>
    </w:p>
    <w:p w14:paraId="2A4541F0" w14:textId="7D23120E" w:rsidR="00EE5AB8" w:rsidRDefault="00EE5AB8" w:rsidP="00CE6EA1">
      <w:r>
        <w:t>Blue Bells</w:t>
      </w:r>
    </w:p>
    <w:p w14:paraId="0B4F52AB" w14:textId="3F0C0BD7" w:rsidR="00EE5AB8" w:rsidRDefault="00EE5AB8" w:rsidP="00CE6EA1">
      <w:proofErr w:type="gramStart"/>
      <w:r>
        <w:t>Cockle shells</w:t>
      </w:r>
      <w:proofErr w:type="gramEnd"/>
    </w:p>
    <w:p w14:paraId="45789C2C" w14:textId="18F09F2C" w:rsidR="00EE5AB8" w:rsidRDefault="00EE5AB8" w:rsidP="00CE6EA1">
      <w:r>
        <w:t>______ (</w:t>
      </w:r>
      <w:proofErr w:type="spellStart"/>
      <w:r>
        <w:t>Evvie</w:t>
      </w:r>
      <w:proofErr w:type="spellEnd"/>
      <w:r>
        <w:t xml:space="preserve"> ivy over)</w:t>
      </w:r>
    </w:p>
    <w:p w14:paraId="4C2F185D" w14:textId="2E4EA467" w:rsidR="00EE5AB8" w:rsidRDefault="00EE5AB8" w:rsidP="00CE6EA1">
      <w:proofErr w:type="gramStart"/>
      <w:r>
        <w:t>I like coffee</w:t>
      </w:r>
      <w:proofErr w:type="gramEnd"/>
      <w:r>
        <w:t xml:space="preserve">, </w:t>
      </w:r>
      <w:proofErr w:type="gramStart"/>
      <w:r>
        <w:t>I like tea</w:t>
      </w:r>
      <w:proofErr w:type="gramEnd"/>
    </w:p>
    <w:p w14:paraId="6A14780E" w14:textId="1A05CBCD" w:rsidR="00EE5AB8" w:rsidRDefault="00EE5AB8" w:rsidP="00CE6EA1">
      <w:r>
        <w:t>I like the boys and ______ (the boys like me!)</w:t>
      </w:r>
    </w:p>
    <w:p w14:paraId="35532388" w14:textId="77777777" w:rsidR="00A735F2" w:rsidRDefault="00A735F2" w:rsidP="00CE6EA1"/>
    <w:p w14:paraId="41B784AB" w14:textId="5EAABEA3" w:rsidR="00A735F2" w:rsidRDefault="00A735F2" w:rsidP="00CE6EA1">
      <w:r>
        <w:t>51. What prickly purple flower, with prickly leaves, is related to the artichoke?</w:t>
      </w:r>
    </w:p>
    <w:p w14:paraId="303432F6" w14:textId="6CC76E95" w:rsidR="00CE6EA1" w:rsidRDefault="00A735F2" w:rsidP="00CE6EA1">
      <w:r>
        <w:t>Thistle (Hint: the national flower of Scotland)</w:t>
      </w:r>
    </w:p>
    <w:p w14:paraId="57606E9F" w14:textId="77777777" w:rsidR="00A735F2" w:rsidRDefault="00A735F2" w:rsidP="00CE6EA1"/>
    <w:p w14:paraId="47FFB1E2" w14:textId="0CC19CB2" w:rsidR="00A735F2" w:rsidRDefault="00A735F2" w:rsidP="00CE6EA1">
      <w:r>
        <w:t xml:space="preserve">52. </w:t>
      </w:r>
      <w:r w:rsidR="00EE5AB8">
        <w:t>This flower resembles the face of a creature that opens and closes its mouth when squeezed with the fingers.</w:t>
      </w:r>
    </w:p>
    <w:p w14:paraId="17C5D8D8" w14:textId="0F54CA09" w:rsidR="00EE5AB8" w:rsidRDefault="00EE5AB8" w:rsidP="00CE6EA1">
      <w:r>
        <w:t>Snapdragon</w:t>
      </w:r>
    </w:p>
    <w:p w14:paraId="5D0C6F1A" w14:textId="77777777" w:rsidR="00A735F2" w:rsidRDefault="00A735F2" w:rsidP="00CE6EA1"/>
    <w:p w14:paraId="7EA4197E" w14:textId="6B3B3BBF" w:rsidR="00A735F2" w:rsidRDefault="00A735F2" w:rsidP="00CE6EA1">
      <w:r>
        <w:t>53. State flower of Kentucky?</w:t>
      </w:r>
    </w:p>
    <w:p w14:paraId="7D9AC01E" w14:textId="34C93F8D" w:rsidR="00EE5AB8" w:rsidRDefault="00EE5AB8" w:rsidP="00CE6EA1">
      <w:r>
        <w:t>Goldenrod</w:t>
      </w:r>
    </w:p>
    <w:p w14:paraId="2797D96B" w14:textId="077CA582" w:rsidR="00EE5AB8" w:rsidRDefault="00EE5AB8" w:rsidP="00CE6EA1">
      <w:r>
        <w:t>Hint: Golden plumes line the roadsides</w:t>
      </w:r>
    </w:p>
    <w:p w14:paraId="39EA43E3" w14:textId="77777777" w:rsidR="00A735F2" w:rsidRDefault="00A735F2" w:rsidP="00CE6EA1"/>
    <w:p w14:paraId="5A6FF7E2" w14:textId="58839E75" w:rsidR="00A735F2" w:rsidRDefault="00A735F2" w:rsidP="00CE6EA1">
      <w:r>
        <w:t xml:space="preserve">54. </w:t>
      </w:r>
      <w:r w:rsidR="0068463A">
        <w:t>The state flower of Texas is a lupine. What is another name for it?</w:t>
      </w:r>
    </w:p>
    <w:p w14:paraId="31A315AF" w14:textId="4C62DE12" w:rsidR="0068463A" w:rsidRDefault="0068463A" w:rsidP="00CE6EA1">
      <w:r>
        <w:t>Bluebonnet (hint: also the name of a brand of margarine)</w:t>
      </w:r>
    </w:p>
    <w:p w14:paraId="14858FB7" w14:textId="77777777" w:rsidR="00A735F2" w:rsidRDefault="00A735F2" w:rsidP="00CE6EA1"/>
    <w:p w14:paraId="58E58F1C" w14:textId="3D0139F5" w:rsidR="00A735F2" w:rsidRDefault="00A735F2" w:rsidP="00CE6EA1">
      <w:r>
        <w:t xml:space="preserve">55. </w:t>
      </w:r>
      <w:r w:rsidR="0068463A">
        <w:t xml:space="preserve">A typical one of these hats often has a ring of flowers around its brim and is worn on the occasion of an important </w:t>
      </w:r>
      <w:proofErr w:type="spellStart"/>
      <w:r w:rsidR="0068463A">
        <w:t>Christain</w:t>
      </w:r>
      <w:proofErr w:type="spellEnd"/>
      <w:r w:rsidR="0068463A">
        <w:t xml:space="preserve"> holiday</w:t>
      </w:r>
    </w:p>
    <w:p w14:paraId="47C71F1B" w14:textId="73193C19" w:rsidR="0068463A" w:rsidRDefault="0068463A" w:rsidP="00CE6EA1">
      <w:r>
        <w:t>Easter Bonnet</w:t>
      </w:r>
    </w:p>
    <w:p w14:paraId="79B0102B" w14:textId="77777777" w:rsidR="00A735F2" w:rsidRDefault="00A735F2" w:rsidP="00CE6EA1"/>
    <w:p w14:paraId="4782B644" w14:textId="4EA7A668" w:rsidR="00A735F2" w:rsidRDefault="00A735F2" w:rsidP="00CE6EA1">
      <w:r>
        <w:t>56. Perfume</w:t>
      </w:r>
    </w:p>
    <w:p w14:paraId="7C972D09" w14:textId="77777777" w:rsidR="00A735F2" w:rsidRDefault="00A735F2" w:rsidP="00CE6EA1"/>
    <w:p w14:paraId="06EAC4DC" w14:textId="77777777" w:rsidR="0068463A" w:rsidRDefault="00A735F2" w:rsidP="00CE6EA1">
      <w:r>
        <w:t xml:space="preserve">57. </w:t>
      </w:r>
      <w:r w:rsidR="0068463A">
        <w:t>A small flower bouquet, typically given as a gift</w:t>
      </w:r>
    </w:p>
    <w:p w14:paraId="10A7D29A" w14:textId="778ECE29" w:rsidR="00A735F2" w:rsidRDefault="00A735F2" w:rsidP="00CE6EA1">
      <w:r>
        <w:t>Nosegay</w:t>
      </w:r>
    </w:p>
    <w:p w14:paraId="11472A3A" w14:textId="77777777" w:rsidR="00A735F2" w:rsidRDefault="00A735F2" w:rsidP="00CE6EA1"/>
    <w:p w14:paraId="0F1CE07C" w14:textId="68D27301" w:rsidR="00A735F2" w:rsidRDefault="00A735F2" w:rsidP="00CE6EA1">
      <w:r>
        <w:t>58. When referring to the smell of a wine, what flower term is often used?</w:t>
      </w:r>
    </w:p>
    <w:p w14:paraId="61DCA5D3" w14:textId="5ADBEEEB" w:rsidR="00A735F2" w:rsidRDefault="00A735F2" w:rsidP="00CE6EA1">
      <w:r>
        <w:t>Bouquet</w:t>
      </w:r>
    </w:p>
    <w:p w14:paraId="6C92E805" w14:textId="77777777" w:rsidR="00A735F2" w:rsidRDefault="00A735F2" w:rsidP="00CE6EA1"/>
    <w:p w14:paraId="426984D0" w14:textId="09FF57C6" w:rsidR="00A735F2" w:rsidRDefault="00A735F2" w:rsidP="00CE6EA1">
      <w:r>
        <w:t>59. What does a boy pin on a girl when he picks her up for prom?</w:t>
      </w:r>
    </w:p>
    <w:p w14:paraId="6518F86D" w14:textId="0B877FFB" w:rsidR="00A735F2" w:rsidRDefault="00A735F2" w:rsidP="00CE6EA1">
      <w:r>
        <w:t>Corsage</w:t>
      </w:r>
    </w:p>
    <w:p w14:paraId="23D7092B" w14:textId="77777777" w:rsidR="00A735F2" w:rsidRDefault="00A735F2" w:rsidP="00CE6EA1"/>
    <w:p w14:paraId="68456CFD" w14:textId="3C5C514C" w:rsidR="00A735F2" w:rsidRDefault="00A735F2" w:rsidP="00CE6EA1">
      <w:r>
        <w:t>60. Flower Power</w:t>
      </w:r>
    </w:p>
    <w:p w14:paraId="4A731793" w14:textId="77777777" w:rsidR="00A735F2" w:rsidRDefault="00A735F2" w:rsidP="00CE6EA1"/>
    <w:p w14:paraId="3CA7A3DB" w14:textId="40E8E1CA" w:rsidR="00A735F2" w:rsidRDefault="00A735F2" w:rsidP="00CE6EA1">
      <w:r>
        <w:t>61. Safflower oil</w:t>
      </w:r>
    </w:p>
    <w:p w14:paraId="0645DAD5" w14:textId="77777777" w:rsidR="00A735F2" w:rsidRDefault="00A735F2" w:rsidP="00CE6EA1"/>
    <w:p w14:paraId="412AD601" w14:textId="49D38CFE" w:rsidR="00A735F2" w:rsidRDefault="00A735F2" w:rsidP="00CE6EA1">
      <w:r>
        <w:t>62. Lady Bird Johnson something about flowers</w:t>
      </w:r>
    </w:p>
    <w:p w14:paraId="5A5A008A" w14:textId="77777777" w:rsidR="00A735F2" w:rsidRDefault="00A735F2" w:rsidP="00CE6EA1"/>
    <w:p w14:paraId="53D4C477" w14:textId="06C0E9EA" w:rsidR="00A735F2" w:rsidRDefault="00A735F2" w:rsidP="00CE6EA1">
      <w:r>
        <w:t>63. Porky Pig’s girlfriend</w:t>
      </w:r>
    </w:p>
    <w:p w14:paraId="250D3542" w14:textId="23AE847B" w:rsidR="00A735F2" w:rsidRDefault="00A735F2" w:rsidP="00CE6EA1">
      <w:r>
        <w:t>Petunia</w:t>
      </w:r>
    </w:p>
    <w:p w14:paraId="31DA6DAE" w14:textId="77777777" w:rsidR="00A735F2" w:rsidRDefault="00A735F2" w:rsidP="00CE6EA1"/>
    <w:p w14:paraId="447FE790" w14:textId="2B88556B" w:rsidR="00457C4E" w:rsidRDefault="00457C4E" w:rsidP="00CE6EA1">
      <w:r>
        <w:t xml:space="preserve">64. </w:t>
      </w:r>
      <w:proofErr w:type="spellStart"/>
      <w:r>
        <w:t>Ichibana</w:t>
      </w:r>
      <w:proofErr w:type="spellEnd"/>
      <w:r>
        <w:t xml:space="preserve"> is the Japanese name for what artful practice?</w:t>
      </w:r>
    </w:p>
    <w:p w14:paraId="3721ECDB" w14:textId="2841A4C4" w:rsidR="00457C4E" w:rsidRDefault="00457C4E" w:rsidP="00CE6EA1">
      <w:r>
        <w:t>Flower arranging</w:t>
      </w:r>
    </w:p>
    <w:p w14:paraId="6BBFB660" w14:textId="77777777" w:rsidR="00A735F2" w:rsidRDefault="00A735F2" w:rsidP="00CE6EA1"/>
    <w:p w14:paraId="6EAD4FA2" w14:textId="744D7A53" w:rsidR="00A735F2" w:rsidRDefault="00457C4E" w:rsidP="00CE6EA1">
      <w:r>
        <w:t>65. Forget-Me-Not</w:t>
      </w:r>
    </w:p>
    <w:p w14:paraId="09D4FDE1" w14:textId="77777777" w:rsidR="00A735F2" w:rsidRDefault="00A735F2" w:rsidP="00CE6EA1"/>
    <w:p w14:paraId="19281009" w14:textId="45E4C448" w:rsidR="00A735F2" w:rsidRDefault="00A735F2" w:rsidP="00CE6EA1">
      <w:r>
        <w:t xml:space="preserve">66. </w:t>
      </w:r>
      <w:proofErr w:type="spellStart"/>
      <w:r>
        <w:t>Upsy</w:t>
      </w:r>
      <w:proofErr w:type="spellEnd"/>
      <w:r>
        <w:t xml:space="preserve"> Daisy</w:t>
      </w:r>
      <w:r w:rsidR="00457C4E">
        <w:t>, Lazy Daisy, Driving Miss Daisy</w:t>
      </w:r>
    </w:p>
    <w:p w14:paraId="30FBDBFF" w14:textId="77777777" w:rsidR="00A735F2" w:rsidRDefault="00A735F2" w:rsidP="00CE6EA1"/>
    <w:p w14:paraId="2B2FD2AD" w14:textId="02EE1BDE" w:rsidR="00995B58" w:rsidRDefault="00995B58" w:rsidP="00CE6EA1">
      <w:r>
        <w:t>67. P</w:t>
      </w:r>
      <w:r w:rsidR="00A735F2">
        <w:t xml:space="preserve">art of </w:t>
      </w:r>
      <w:r>
        <w:t>your</w:t>
      </w:r>
      <w:r w:rsidR="00A735F2">
        <w:t xml:space="preserve"> eye, </w:t>
      </w:r>
      <w:r>
        <w:t xml:space="preserve">a woman’s </w:t>
      </w:r>
      <w:proofErr w:type="gramStart"/>
      <w:r>
        <w:t>name</w:t>
      </w:r>
      <w:proofErr w:type="gramEnd"/>
      <w:r>
        <w:t>, the Greek goddess of the rainbow, and a town in California all share this name with a genus of flowering plants.</w:t>
      </w:r>
    </w:p>
    <w:p w14:paraId="78F24FD8" w14:textId="057DC6D3" w:rsidR="00995B58" w:rsidRDefault="00995B58" w:rsidP="00CE6EA1">
      <w:r>
        <w:t>Iris (Hint: also a color in the blue violet range)</w:t>
      </w:r>
    </w:p>
    <w:p w14:paraId="2A77C692" w14:textId="77777777" w:rsidR="00A735F2" w:rsidRDefault="00A735F2" w:rsidP="00CE6EA1"/>
    <w:p w14:paraId="0C05D862" w14:textId="13838CEC" w:rsidR="00A735F2" w:rsidRDefault="00A735F2" w:rsidP="0068463A">
      <w:r>
        <w:t xml:space="preserve">68. </w:t>
      </w:r>
      <w:proofErr w:type="spellStart"/>
      <w:r w:rsidR="0068463A">
        <w:t>Zuzu’s</w:t>
      </w:r>
      <w:proofErr w:type="spellEnd"/>
      <w:r w:rsidR="0068463A">
        <w:t xml:space="preserve"> petals were in what classic movie?</w:t>
      </w:r>
    </w:p>
    <w:p w14:paraId="32B51BB9" w14:textId="68F54C2A" w:rsidR="0068463A" w:rsidRDefault="0068463A" w:rsidP="0068463A">
      <w:r>
        <w:t>Hint: George Bailey looked for them in his pocket.</w:t>
      </w:r>
    </w:p>
    <w:p w14:paraId="2296F00B" w14:textId="6F8DEC74" w:rsidR="0068463A" w:rsidRDefault="0068463A" w:rsidP="0068463A">
      <w:r>
        <w:t>It’s a Wonderful Life</w:t>
      </w:r>
    </w:p>
    <w:p w14:paraId="0AC38818" w14:textId="77777777" w:rsidR="00A735F2" w:rsidRDefault="00A735F2" w:rsidP="00CE6EA1"/>
    <w:p w14:paraId="1FDA0EFF" w14:textId="78481686" w:rsidR="00A735F2" w:rsidRDefault="00A735F2" w:rsidP="00CE6EA1">
      <w:r>
        <w:t>69. This venerable American artist is associated with her large, almost abstract paintings of flowers.</w:t>
      </w:r>
    </w:p>
    <w:p w14:paraId="17ECF38D" w14:textId="74960175" w:rsidR="00A735F2" w:rsidRDefault="00A735F2" w:rsidP="00CE6EA1">
      <w:r>
        <w:t>Georgia O’Keefe</w:t>
      </w:r>
    </w:p>
    <w:p w14:paraId="132459CE" w14:textId="77777777" w:rsidR="00A735F2" w:rsidRDefault="00A735F2" w:rsidP="00CE6EA1"/>
    <w:p w14:paraId="39C2EC9A" w14:textId="4162D80A" w:rsidR="00A735F2" w:rsidRDefault="00A735F2" w:rsidP="00CE6EA1">
      <w:r>
        <w:t>70. The flower of this plant is used to flavor beer.</w:t>
      </w:r>
    </w:p>
    <w:p w14:paraId="18E26C56" w14:textId="0806C556" w:rsidR="00A735F2" w:rsidRDefault="00A735F2" w:rsidP="00CE6EA1">
      <w:r>
        <w:t>Hops</w:t>
      </w:r>
    </w:p>
    <w:p w14:paraId="06CD3595" w14:textId="77777777" w:rsidR="00A735F2" w:rsidRDefault="00A735F2" w:rsidP="00CE6EA1"/>
    <w:p w14:paraId="098D5798" w14:textId="3AB845CA" w:rsidR="00A735F2" w:rsidRDefault="00A735F2" w:rsidP="00CE6EA1">
      <w:r>
        <w:t xml:space="preserve">79. </w:t>
      </w:r>
      <w:r w:rsidR="00031608">
        <w:t xml:space="preserve">Ring around the </w:t>
      </w:r>
      <w:proofErr w:type="spellStart"/>
      <w:proofErr w:type="gramStart"/>
      <w:r w:rsidR="00031608">
        <w:t>rosie</w:t>
      </w:r>
      <w:proofErr w:type="spellEnd"/>
      <w:proofErr w:type="gramEnd"/>
      <w:r w:rsidR="00031608">
        <w:t>, a pocket full of what?</w:t>
      </w:r>
    </w:p>
    <w:p w14:paraId="5B6B340A" w14:textId="4A5A2E46" w:rsidR="00031608" w:rsidRDefault="00031608" w:rsidP="00CE6EA1">
      <w:r>
        <w:t>Posies</w:t>
      </w:r>
    </w:p>
    <w:p w14:paraId="318A2CA2" w14:textId="77777777" w:rsidR="00CE6EA1" w:rsidRDefault="00CE6EA1" w:rsidP="00CE6EA1"/>
    <w:p w14:paraId="5A0A2B8B" w14:textId="0830AA54" w:rsidR="00CE6EA1" w:rsidRDefault="00D66CA5">
      <w:r>
        <w:t>80. The word for this floral decoration, worn by men, comes from the French word for buttonhole.</w:t>
      </w:r>
    </w:p>
    <w:p w14:paraId="3F4B7DF8" w14:textId="2FF2FDA2" w:rsidR="00D66CA5" w:rsidRDefault="00D66CA5">
      <w:proofErr w:type="spellStart"/>
      <w:r>
        <w:t>Boutonniére</w:t>
      </w:r>
      <w:proofErr w:type="spellEnd"/>
    </w:p>
    <w:p w14:paraId="5DF51E72" w14:textId="77777777" w:rsidR="001549EA" w:rsidRDefault="001549EA"/>
    <w:p w14:paraId="1F9DD149" w14:textId="724FF934" w:rsidR="001549EA" w:rsidRDefault="001549EA">
      <w:r>
        <w:t>81. Broccoli, cauliflower and artichoke are all what?</w:t>
      </w:r>
    </w:p>
    <w:p w14:paraId="64A3931F" w14:textId="1AFAE37C" w:rsidR="001549EA" w:rsidRDefault="001549EA">
      <w:r>
        <w:t>Flowers</w:t>
      </w:r>
    </w:p>
    <w:p w14:paraId="01184425" w14:textId="77777777" w:rsidR="001549EA" w:rsidRDefault="001549EA"/>
    <w:p w14:paraId="25F5CDB0" w14:textId="691E265D" w:rsidR="001549EA" w:rsidRDefault="001549EA">
      <w:r>
        <w:t xml:space="preserve">82. </w:t>
      </w:r>
      <w:r w:rsidR="00B177FE">
        <w:t xml:space="preserve">Another name for </w:t>
      </w:r>
      <w:r>
        <w:t>Bachelor</w:t>
      </w:r>
      <w:r w:rsidR="00B177FE">
        <w:t>’s</w:t>
      </w:r>
      <w:r>
        <w:t xml:space="preserve"> buttons</w:t>
      </w:r>
      <w:r w:rsidR="00B177FE">
        <w:t xml:space="preserve">, also a popular </w:t>
      </w:r>
      <w:proofErr w:type="spellStart"/>
      <w:r w:rsidR="00B177FE">
        <w:t>Corningware</w:t>
      </w:r>
      <w:proofErr w:type="spellEnd"/>
      <w:r w:rsidR="00B177FE">
        <w:t xml:space="preserve"> pattern</w:t>
      </w:r>
    </w:p>
    <w:p w14:paraId="3F3D704A" w14:textId="1555456F" w:rsidR="00B177FE" w:rsidRDefault="00B177FE">
      <w:r>
        <w:t>Cornflower</w:t>
      </w:r>
    </w:p>
    <w:p w14:paraId="61E09C69" w14:textId="77777777" w:rsidR="001549EA" w:rsidRDefault="001549EA"/>
    <w:p w14:paraId="439C5DB8" w14:textId="09ABECC2" w:rsidR="001549EA" w:rsidRDefault="001549EA">
      <w:r>
        <w:t>83. Nasturtium, chrysanthemum, carnation, cattail, honeysuckle, chicory, cornflower, canna, and sunflower are all what?</w:t>
      </w:r>
    </w:p>
    <w:p w14:paraId="227BFD2A" w14:textId="45950228" w:rsidR="001549EA" w:rsidRDefault="001549EA">
      <w:r>
        <w:t>Edible</w:t>
      </w:r>
    </w:p>
    <w:p w14:paraId="23A6804E" w14:textId="77777777" w:rsidR="001549EA" w:rsidRDefault="001549EA"/>
    <w:p w14:paraId="1270EC77" w14:textId="17DA3FDF" w:rsidR="005E2B6F" w:rsidRDefault="001549EA">
      <w:r>
        <w:t xml:space="preserve">84. </w:t>
      </w:r>
      <w:r w:rsidR="0068463A">
        <w:t>These little bulbous white flowers, found in woodlands and in some lawns in early spring, often poke through the snow.</w:t>
      </w:r>
    </w:p>
    <w:p w14:paraId="2AD10622" w14:textId="2FE52211" w:rsidR="0068463A" w:rsidRDefault="0068463A">
      <w:r>
        <w:t>Snowdrops</w:t>
      </w:r>
    </w:p>
    <w:p w14:paraId="112C3B91" w14:textId="77777777" w:rsidR="005E2B6F" w:rsidRDefault="005E2B6F"/>
    <w:p w14:paraId="3ECCA954" w14:textId="346A0AA1" w:rsidR="005E2B6F" w:rsidRDefault="0068463A">
      <w:r>
        <w:t>85. Also known as purple coneflower, this plant is thought to help with the common cold.</w:t>
      </w:r>
    </w:p>
    <w:p w14:paraId="02849C3A" w14:textId="632686C0" w:rsidR="0068463A" w:rsidRDefault="0068463A">
      <w:r>
        <w:t>Echinacea</w:t>
      </w:r>
    </w:p>
    <w:p w14:paraId="464EC6A8" w14:textId="77777777" w:rsidR="005E2B6F" w:rsidRDefault="005E2B6F"/>
    <w:p w14:paraId="7A712F90" w14:textId="54C9D4EF" w:rsidR="00995B58" w:rsidRDefault="005E2B6F">
      <w:r>
        <w:t xml:space="preserve">86. </w:t>
      </w:r>
      <w:r w:rsidR="00995B58">
        <w:t xml:space="preserve">Earl Gray </w:t>
      </w:r>
      <w:proofErr w:type="gramStart"/>
      <w:r w:rsidR="00995B58">
        <w:t>tea</w:t>
      </w:r>
      <w:proofErr w:type="gramEnd"/>
      <w:r w:rsidR="00995B58">
        <w:t xml:space="preserve"> is flavored with Bergamot, prairie flower known as </w:t>
      </w:r>
      <w:proofErr w:type="spellStart"/>
      <w:r w:rsidR="00995B58">
        <w:t>Monarda</w:t>
      </w:r>
      <w:proofErr w:type="spellEnd"/>
      <w:r w:rsidR="00995B58">
        <w:t xml:space="preserve"> or </w:t>
      </w:r>
      <w:proofErr w:type="spellStart"/>
      <w:r w:rsidR="00995B58">
        <w:t>Beebalm</w:t>
      </w:r>
      <w:proofErr w:type="spellEnd"/>
    </w:p>
    <w:p w14:paraId="671F680B" w14:textId="77777777" w:rsidR="00995B58" w:rsidRDefault="00995B58"/>
    <w:p w14:paraId="398DE851" w14:textId="1C5B8D01" w:rsidR="008005E5" w:rsidRDefault="003D0A6C">
      <w:r>
        <w:t>87. A flavoring for tea and rice</w:t>
      </w:r>
    </w:p>
    <w:p w14:paraId="30AA9D26" w14:textId="7F3D1CCD" w:rsidR="003D0A6C" w:rsidRDefault="003D0A6C">
      <w:r>
        <w:t>Jasmine</w:t>
      </w:r>
    </w:p>
    <w:p w14:paraId="7848CD08" w14:textId="77777777" w:rsidR="00995B58" w:rsidRDefault="00995B58"/>
    <w:p w14:paraId="37202C15" w14:textId="77777777" w:rsidR="003D0A6C" w:rsidRDefault="00995B58">
      <w:r>
        <w:t xml:space="preserve">88. </w:t>
      </w:r>
      <w:r w:rsidR="003D0A6C">
        <w:t>Four-</w:t>
      </w:r>
      <w:proofErr w:type="spellStart"/>
      <w:r w:rsidR="003D0A6C">
        <w:t>petalled</w:t>
      </w:r>
      <w:proofErr w:type="spellEnd"/>
      <w:r w:rsidR="003D0A6C">
        <w:t xml:space="preserve"> flowering tree whose blooms come in early spring and are white or pink.</w:t>
      </w:r>
    </w:p>
    <w:p w14:paraId="2D7309C0" w14:textId="28CCA734" w:rsidR="00995B58" w:rsidRDefault="003D0A6C">
      <w:r>
        <w:t>D</w:t>
      </w:r>
      <w:r w:rsidR="00995B58">
        <w:t>ogwood</w:t>
      </w:r>
    </w:p>
    <w:p w14:paraId="45413317" w14:textId="77777777" w:rsidR="00995B58" w:rsidRDefault="00995B58"/>
    <w:p w14:paraId="7151DA29" w14:textId="761AC9DD" w:rsidR="00995B58" w:rsidRDefault="00995B58">
      <w:r>
        <w:t xml:space="preserve">89. </w:t>
      </w:r>
      <w:r w:rsidR="00FE2E70">
        <w:t>Audrey Hepburn’s character in Breakfast at Tiffany’s</w:t>
      </w:r>
    </w:p>
    <w:p w14:paraId="43236D21" w14:textId="7836C244" w:rsidR="00FE2E70" w:rsidRDefault="00FE2E70">
      <w:r>
        <w:t xml:space="preserve">Holly </w:t>
      </w:r>
      <w:proofErr w:type="spellStart"/>
      <w:r>
        <w:t>Golightly</w:t>
      </w:r>
      <w:proofErr w:type="spellEnd"/>
    </w:p>
    <w:p w14:paraId="47CF5683" w14:textId="77777777" w:rsidR="00FE2E70" w:rsidRDefault="00FE2E70"/>
    <w:p w14:paraId="4E374264" w14:textId="75AE306E" w:rsidR="003D0A6C" w:rsidRDefault="00EA16EC" w:rsidP="003D0A6C">
      <w:r>
        <w:t xml:space="preserve">90. </w:t>
      </w:r>
      <w:r w:rsidR="003D0A6C">
        <w:t>Each spring, along the tidal basin in Washington, D. C., these put on a spectacular show.</w:t>
      </w:r>
    </w:p>
    <w:p w14:paraId="1BBB2604" w14:textId="23EC1E70" w:rsidR="003D0A6C" w:rsidRDefault="003D0A6C" w:rsidP="003D0A6C">
      <w:r>
        <w:t>Cherry trees</w:t>
      </w:r>
    </w:p>
    <w:p w14:paraId="3684E904" w14:textId="77777777" w:rsidR="003D0A6C" w:rsidRDefault="003D0A6C" w:rsidP="003D0A6C"/>
    <w:p w14:paraId="34587C50" w14:textId="483F4D30" w:rsidR="003D0A6C" w:rsidRDefault="003D0A6C" w:rsidP="003D0A6C">
      <w:r>
        <w:t>91. This Roman goddess lends her name to the English adjective meaning flower-like.</w:t>
      </w:r>
    </w:p>
    <w:p w14:paraId="1506FDB2" w14:textId="4B82F51A" w:rsidR="003D0A6C" w:rsidRDefault="003D0A6C" w:rsidP="003D0A6C">
      <w:r>
        <w:t>Flora (Hint: name of Babar’s sister or the movie actress Robson)</w:t>
      </w:r>
    </w:p>
    <w:p w14:paraId="5AF41CA3" w14:textId="77777777" w:rsidR="00865FAE" w:rsidRDefault="00865FAE" w:rsidP="003D0A6C"/>
    <w:p w14:paraId="5C443DA2" w14:textId="254F5C45" w:rsidR="00865FAE" w:rsidRDefault="00865FAE" w:rsidP="00865FAE">
      <w:r>
        <w:t>92. This fine powder produced by flowers makes many human beings allergic.</w:t>
      </w:r>
    </w:p>
    <w:p w14:paraId="7AD3AAE0" w14:textId="70939782" w:rsidR="00865FAE" w:rsidRDefault="00865FAE" w:rsidP="00865FAE">
      <w:r>
        <w:t>Pollen</w:t>
      </w:r>
    </w:p>
    <w:p w14:paraId="731D93C5" w14:textId="77777777" w:rsidR="00865FAE" w:rsidRDefault="00865FAE" w:rsidP="00865FAE"/>
    <w:p w14:paraId="52E95B7A" w14:textId="4DD6C0E4" w:rsidR="00865FAE" w:rsidRDefault="00865FAE" w:rsidP="003D0A6C">
      <w:r>
        <w:t xml:space="preserve">93. </w:t>
      </w:r>
      <w:r w:rsidR="0068463A">
        <w:t>This mixture of dried, naturally fragrant plant material usually contains flower petals and is used to scent rooms</w:t>
      </w:r>
    </w:p>
    <w:p w14:paraId="57EE579D" w14:textId="46AC55ED" w:rsidR="0068463A" w:rsidRDefault="0068463A" w:rsidP="003D0A6C">
      <w:r>
        <w:t>Potpourri</w:t>
      </w:r>
    </w:p>
    <w:p w14:paraId="69284B43" w14:textId="77777777" w:rsidR="00865FAE" w:rsidRDefault="00865FAE" w:rsidP="003D0A6C"/>
    <w:p w14:paraId="42B2D381" w14:textId="77777777" w:rsidR="0068463A" w:rsidRDefault="00865FAE" w:rsidP="003D0A6C">
      <w:r>
        <w:t xml:space="preserve">94. </w:t>
      </w:r>
      <w:r w:rsidR="0068463A">
        <w:t xml:space="preserve">An showy alternative to </w:t>
      </w:r>
      <w:proofErr w:type="gramStart"/>
      <w:r w:rsidR="0068463A">
        <w:t>French</w:t>
      </w:r>
      <w:proofErr w:type="gramEnd"/>
      <w:r w:rsidR="0068463A">
        <w:t xml:space="preserve"> fries in restaurants feature a deep-fried onion. What are they called?</w:t>
      </w:r>
    </w:p>
    <w:p w14:paraId="216BBD47" w14:textId="7B9B5ADC" w:rsidR="00865FAE" w:rsidRDefault="0068463A" w:rsidP="003D0A6C">
      <w:r>
        <w:t>Blooming Onion or Fried Onion Blossom</w:t>
      </w:r>
    </w:p>
    <w:p w14:paraId="3D490151" w14:textId="77777777" w:rsidR="00865FAE" w:rsidRDefault="00865FAE" w:rsidP="003D0A6C"/>
    <w:p w14:paraId="6DAD7E84" w14:textId="0D7522D7" w:rsidR="00865FAE" w:rsidRDefault="00865FAE" w:rsidP="003D0A6C">
      <w:r>
        <w:t>95. Five nuns encounter conflict and tension as they attempt to adapt to their remote and exotic surroundings in the Himalayas in what movie?</w:t>
      </w:r>
    </w:p>
    <w:p w14:paraId="668167B9" w14:textId="0E3FF89D" w:rsidR="00865FAE" w:rsidRDefault="00865FAE" w:rsidP="003D0A6C">
      <w:r>
        <w:t>Black Narcissus</w:t>
      </w:r>
    </w:p>
    <w:p w14:paraId="61C64488" w14:textId="77777777" w:rsidR="00865FAE" w:rsidRDefault="00865FAE" w:rsidP="003D0A6C"/>
    <w:p w14:paraId="47316565" w14:textId="1C694421" w:rsidR="00865FAE" w:rsidRDefault="009D6E80" w:rsidP="003D0A6C">
      <w:r>
        <w:t>96. This classic football showdown is played on New Year’s Day.</w:t>
      </w:r>
    </w:p>
    <w:p w14:paraId="51509B79" w14:textId="547212C7" w:rsidR="009D6E80" w:rsidRDefault="009D6E80" w:rsidP="003D0A6C">
      <w:r>
        <w:t>Rose Bowl (aka Tournament of Roses) (Hint: features a parade in which all the floats are made of flowers and other plant material)</w:t>
      </w:r>
    </w:p>
    <w:p w14:paraId="7FE80609" w14:textId="77777777" w:rsidR="00B177FE" w:rsidRDefault="00B177FE" w:rsidP="003D0A6C"/>
    <w:p w14:paraId="43DB58FF" w14:textId="2A893BD7" w:rsidR="00B177FE" w:rsidRDefault="00B177FE" w:rsidP="003D0A6C">
      <w:r>
        <w:t>97. This cocktail made from vodka, orange ju</w:t>
      </w:r>
      <w:r w:rsidR="009D6E80">
        <w:t xml:space="preserve">ice, and grenadine is named for a </w:t>
      </w:r>
      <w:proofErr w:type="gramStart"/>
      <w:r w:rsidR="009D6E80">
        <w:t>brightly-colored</w:t>
      </w:r>
      <w:proofErr w:type="gramEnd"/>
      <w:r w:rsidR="009D6E80">
        <w:t xml:space="preserve"> tropical flower because of its two-toned color.</w:t>
      </w:r>
    </w:p>
    <w:p w14:paraId="6F65AC20" w14:textId="6DC97674" w:rsidR="009D6E80" w:rsidRDefault="009D6E80" w:rsidP="003D0A6C">
      <w:r>
        <w:t>Bird of Paradise</w:t>
      </w:r>
    </w:p>
    <w:p w14:paraId="263525FC" w14:textId="77777777" w:rsidR="00DD20A6" w:rsidRDefault="00DD20A6" w:rsidP="003D0A6C"/>
    <w:p w14:paraId="57638199" w14:textId="61267831" w:rsidR="00DD20A6" w:rsidRDefault="00DD20A6" w:rsidP="003D0A6C">
      <w:r>
        <w:t xml:space="preserve">98. These </w:t>
      </w:r>
      <w:proofErr w:type="gramStart"/>
      <w:r>
        <w:t>brightly-colored</w:t>
      </w:r>
      <w:proofErr w:type="gramEnd"/>
      <w:r>
        <w:t xml:space="preserve"> modified leaves surround the reproductive parts of flowers. What are they?</w:t>
      </w:r>
    </w:p>
    <w:p w14:paraId="15E21859" w14:textId="14A1FFB9" w:rsidR="00DD20A6" w:rsidRDefault="00DD20A6" w:rsidP="003D0A6C">
      <w:r>
        <w:t>Petals</w:t>
      </w:r>
    </w:p>
    <w:p w14:paraId="55395C97" w14:textId="77777777" w:rsidR="00DD20A6" w:rsidRDefault="00DD20A6" w:rsidP="003D0A6C"/>
    <w:p w14:paraId="1BDDD57B" w14:textId="0549601A" w:rsidR="00DD20A6" w:rsidRDefault="00DD20A6" w:rsidP="003D0A6C">
      <w:r>
        <w:t xml:space="preserve">99. </w:t>
      </w:r>
      <w:r w:rsidR="0068463A">
        <w:t xml:space="preserve">This daisy-like wildflower has yellow petals and a </w:t>
      </w:r>
      <w:proofErr w:type="spellStart"/>
      <w:r w:rsidR="0068463A">
        <w:t>drak</w:t>
      </w:r>
      <w:proofErr w:type="spellEnd"/>
      <w:r w:rsidR="0068463A">
        <w:t xml:space="preserve"> brown center and grows in dry places.  It is also the state flower or Maryland.</w:t>
      </w:r>
    </w:p>
    <w:p w14:paraId="2D67E1AC" w14:textId="6AF86609" w:rsidR="0068463A" w:rsidRDefault="0068463A" w:rsidP="003D0A6C">
      <w:r>
        <w:t>Black-eyed Susan</w:t>
      </w:r>
    </w:p>
    <w:p w14:paraId="32313D19" w14:textId="77777777" w:rsidR="0068463A" w:rsidRDefault="0068463A" w:rsidP="003D0A6C"/>
    <w:p w14:paraId="29A74D5E" w14:textId="1A4BD5E4" w:rsidR="00DD20A6" w:rsidRDefault="00DD20A6" w:rsidP="003D0A6C">
      <w:r>
        <w:t>100. These stalk-like structures produce the pollen inside a flower.</w:t>
      </w:r>
    </w:p>
    <w:p w14:paraId="124FCBD8" w14:textId="6A595D0C" w:rsidR="00DD20A6" w:rsidRDefault="00DD20A6" w:rsidP="003D0A6C">
      <w:r>
        <w:t>Stamen</w:t>
      </w:r>
    </w:p>
    <w:p w14:paraId="7B05C6D4" w14:textId="77777777" w:rsidR="0068463A" w:rsidRDefault="0068463A" w:rsidP="003D0A6C"/>
    <w:p w14:paraId="27A9B46B" w14:textId="470670B1" w:rsidR="0068463A" w:rsidRDefault="0068463A" w:rsidP="003D0A6C">
      <w:r>
        <w:t>101. Mary Hatch hid behind a hydrangea bush when her robe came off in George Bailey’s hand on their first date.  What movie was this scene from?</w:t>
      </w:r>
    </w:p>
    <w:p w14:paraId="37049CF7" w14:textId="1A0DC43C" w:rsidR="0068463A" w:rsidRDefault="0068463A" w:rsidP="003D0A6C">
      <w:r>
        <w:t>It’s a Wonderful Life</w:t>
      </w:r>
    </w:p>
    <w:p w14:paraId="50AD0E63" w14:textId="77777777" w:rsidR="0068463A" w:rsidRDefault="0068463A" w:rsidP="003D0A6C"/>
    <w:p w14:paraId="1D2DE43A" w14:textId="0AF57DE1" w:rsidR="0068463A" w:rsidRDefault="0068463A" w:rsidP="003D0A6C">
      <w:r>
        <w:t>102.  This common houseplant with clusters of flowers, usually in classic red, also comes in scented varieties and is known as wild ___ in perennial gardens.</w:t>
      </w:r>
    </w:p>
    <w:p w14:paraId="3B34F61F" w14:textId="79D2C9EA" w:rsidR="0068463A" w:rsidRDefault="0068463A" w:rsidP="003D0A6C">
      <w:r>
        <w:t>Geraniums</w:t>
      </w:r>
    </w:p>
    <w:p w14:paraId="5D1D4824" w14:textId="77777777" w:rsidR="00814F30" w:rsidRDefault="00814F30" w:rsidP="003D0A6C"/>
    <w:p w14:paraId="18C82FEF" w14:textId="77777777" w:rsidR="00814F30" w:rsidRDefault="00814F30" w:rsidP="00814F30">
      <w:r>
        <w:t>5. Charles Foster Kane’s last word in the movie Citizen Kane:</w:t>
      </w:r>
    </w:p>
    <w:p w14:paraId="52E39A5F" w14:textId="77777777" w:rsidR="00814F30" w:rsidRDefault="00814F30" w:rsidP="00814F30">
      <w:r>
        <w:t>Rosebud (Hint: name of his sled)</w:t>
      </w:r>
    </w:p>
    <w:p w14:paraId="47656B0A" w14:textId="77777777" w:rsidR="00814F30" w:rsidRDefault="00814F30" w:rsidP="003D0A6C"/>
    <w:sectPr w:rsidR="00814F30" w:rsidSect="00814F30">
      <w:headerReference w:type="even" r:id="rId7"/>
      <w:headerReference w:type="default" r:id="rId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F36B0" w14:textId="77777777" w:rsidR="00694DFC" w:rsidRDefault="00694DFC" w:rsidP="00814F30">
      <w:r>
        <w:separator/>
      </w:r>
    </w:p>
  </w:endnote>
  <w:endnote w:type="continuationSeparator" w:id="0">
    <w:p w14:paraId="70A7C2F3" w14:textId="77777777" w:rsidR="00694DFC" w:rsidRDefault="00694DFC" w:rsidP="0081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F31BAE" w14:textId="77777777" w:rsidR="00694DFC" w:rsidRDefault="00694DFC" w:rsidP="00814F30">
      <w:r>
        <w:separator/>
      </w:r>
    </w:p>
  </w:footnote>
  <w:footnote w:type="continuationSeparator" w:id="0">
    <w:p w14:paraId="1EC6EB44" w14:textId="77777777" w:rsidR="00694DFC" w:rsidRDefault="00694DFC" w:rsidP="00814F3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74448" w14:textId="77777777" w:rsidR="00694DFC" w:rsidRDefault="00694DFC" w:rsidP="00814F3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0A7B41" w14:textId="77777777" w:rsidR="00694DFC" w:rsidRDefault="00694DFC" w:rsidP="00814F30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F325FD" w14:textId="77777777" w:rsidR="00694DFC" w:rsidRDefault="00694DFC" w:rsidP="00814F3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1D34">
      <w:rPr>
        <w:rStyle w:val="PageNumber"/>
        <w:noProof/>
      </w:rPr>
      <w:t>3</w:t>
    </w:r>
    <w:r>
      <w:rPr>
        <w:rStyle w:val="PageNumber"/>
      </w:rPr>
      <w:fldChar w:fldCharType="end"/>
    </w:r>
  </w:p>
  <w:p w14:paraId="34408320" w14:textId="77777777" w:rsidR="00694DFC" w:rsidRDefault="00694DFC" w:rsidP="00814F30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74B"/>
    <w:rsid w:val="00031608"/>
    <w:rsid w:val="000940BF"/>
    <w:rsid w:val="001549EA"/>
    <w:rsid w:val="002C63D8"/>
    <w:rsid w:val="002F492A"/>
    <w:rsid w:val="003D0A6C"/>
    <w:rsid w:val="00457C4E"/>
    <w:rsid w:val="004F6E74"/>
    <w:rsid w:val="00523C6F"/>
    <w:rsid w:val="00537E07"/>
    <w:rsid w:val="005E2B6F"/>
    <w:rsid w:val="00684470"/>
    <w:rsid w:val="0068463A"/>
    <w:rsid w:val="00694DFC"/>
    <w:rsid w:val="008005E5"/>
    <w:rsid w:val="00814F30"/>
    <w:rsid w:val="00856166"/>
    <w:rsid w:val="008610F8"/>
    <w:rsid w:val="00865FAE"/>
    <w:rsid w:val="008F11E9"/>
    <w:rsid w:val="00923F4C"/>
    <w:rsid w:val="00970D2E"/>
    <w:rsid w:val="00995B58"/>
    <w:rsid w:val="009D6E80"/>
    <w:rsid w:val="009F474B"/>
    <w:rsid w:val="00A735F2"/>
    <w:rsid w:val="00B177FE"/>
    <w:rsid w:val="00B64276"/>
    <w:rsid w:val="00BA1297"/>
    <w:rsid w:val="00C346DB"/>
    <w:rsid w:val="00C801EC"/>
    <w:rsid w:val="00CE6EA1"/>
    <w:rsid w:val="00D66CA5"/>
    <w:rsid w:val="00DD20A6"/>
    <w:rsid w:val="00E04320"/>
    <w:rsid w:val="00E375D6"/>
    <w:rsid w:val="00E41D34"/>
    <w:rsid w:val="00EA16EC"/>
    <w:rsid w:val="00EA6A7B"/>
    <w:rsid w:val="00EE5AB8"/>
    <w:rsid w:val="00FE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6074C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4F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F30"/>
  </w:style>
  <w:style w:type="character" w:styleId="PageNumber">
    <w:name w:val="page number"/>
    <w:basedOn w:val="DefaultParagraphFont"/>
    <w:uiPriority w:val="99"/>
    <w:semiHidden/>
    <w:unhideWhenUsed/>
    <w:rsid w:val="00814F3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4F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F30"/>
  </w:style>
  <w:style w:type="character" w:styleId="PageNumber">
    <w:name w:val="page number"/>
    <w:basedOn w:val="DefaultParagraphFont"/>
    <w:uiPriority w:val="99"/>
    <w:semiHidden/>
    <w:unhideWhenUsed/>
    <w:rsid w:val="00814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9</Pages>
  <Words>1820</Words>
  <Characters>10380</Characters>
  <Application>Microsoft Macintosh Word</Application>
  <DocSecurity>0</DocSecurity>
  <Lines>86</Lines>
  <Paragraphs>24</Paragraphs>
  <ScaleCrop>false</ScaleCrop>
  <Company>University of Illinois</Company>
  <LinksUpToDate>false</LinksUpToDate>
  <CharactersWithSpaces>12176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Tolliver</dc:creator>
  <cp:keywords/>
  <dc:description/>
  <cp:lastModifiedBy>ITDS EKU</cp:lastModifiedBy>
  <cp:revision>3</cp:revision>
  <dcterms:created xsi:type="dcterms:W3CDTF">2013-05-18T04:50:00Z</dcterms:created>
  <dcterms:modified xsi:type="dcterms:W3CDTF">2013-05-18T18:03:00Z</dcterms:modified>
</cp:coreProperties>
</file>